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943061013"/>
        <w:docPartObj>
          <w:docPartGallery w:val="Cover Pages"/>
          <w:docPartUnique/>
        </w:docPartObj>
      </w:sdtPr>
      <w:sdtEndPr/>
      <w:sdtContent>
        <w:p w14:paraId="0B7FF737" w14:textId="76EEE6C4" w:rsidR="009D7BB9" w:rsidRDefault="009D7BB9"/>
        <w:p w14:paraId="2334CBF8" w14:textId="6DC00213" w:rsidR="00377E40" w:rsidRPr="00377E40" w:rsidRDefault="009D7BB9">
          <w:r>
            <w:rPr>
              <w:noProof/>
            </w:rPr>
            <mc:AlternateContent>
              <mc:Choice Requires="wps">
                <w:drawing>
                  <wp:anchor distT="0" distB="0" distL="182880" distR="182880" simplePos="0" relativeHeight="251670528" behindDoc="0" locked="0" layoutInCell="1" allowOverlap="1" wp14:anchorId="571778E4" wp14:editId="3A85A609">
                    <wp:simplePos x="0" y="0"/>
                    <mc:AlternateContent>
                      <mc:Choice Requires="wp14">
                        <wp:positionH relativeFrom="margin">
                          <wp14:pctPosHOffset>7700</wp14:pctPosHOffset>
                        </wp:positionH>
                      </mc:Choice>
                      <mc:Fallback>
                        <wp:positionH relativeFrom="page">
                          <wp:posOffset>1371600</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AE2B3E" w14:textId="7F3C7663" w:rsidR="009D7BB9" w:rsidRDefault="00C91C44">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77E40">
                                      <w:rPr>
                                        <w:color w:val="4472C4" w:themeColor="accent1"/>
                                        <w:sz w:val="72"/>
                                        <w:szCs w:val="72"/>
                                      </w:rPr>
                                      <w:t>LWA and SSINS</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1FBDE1B6" w14:textId="639C5E5A" w:rsidR="009D7BB9" w:rsidRDefault="00377E40">
                                    <w:pPr>
                                      <w:pStyle w:val="NoSpacing"/>
                                      <w:spacing w:before="40" w:after="40"/>
                                      <w:rPr>
                                        <w:caps/>
                                        <w:color w:val="1F4E79" w:themeColor="accent5" w:themeShade="80"/>
                                        <w:sz w:val="28"/>
                                        <w:szCs w:val="28"/>
                                      </w:rPr>
                                    </w:pPr>
                                    <w:r>
                                      <w:rPr>
                                        <w:caps/>
                                        <w:color w:val="1F4E79" w:themeColor="accent5" w:themeShade="80"/>
                                        <w:sz w:val="28"/>
                                        <w:szCs w:val="28"/>
                                      </w:rPr>
                                      <w:t>Final project write up</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5288C414" w14:textId="5A911838" w:rsidR="009D7BB9" w:rsidRDefault="009D7BB9">
                                    <w:pPr>
                                      <w:pStyle w:val="NoSpacing"/>
                                      <w:spacing w:before="80" w:after="40"/>
                                      <w:rPr>
                                        <w:caps/>
                                        <w:color w:val="5B9BD5" w:themeColor="accent5"/>
                                        <w:sz w:val="24"/>
                                        <w:szCs w:val="24"/>
                                      </w:rPr>
                                    </w:pPr>
                                    <w:r>
                                      <w:rPr>
                                        <w:caps/>
                                        <w:color w:val="5B9BD5" w:themeColor="accent5"/>
                                        <w:sz w:val="24"/>
                                        <w:szCs w:val="24"/>
                                      </w:rPr>
                                      <w:t>Jonathan</w:t>
                                    </w:r>
                                    <w:r w:rsidR="00377E40">
                                      <w:rPr>
                                        <w:caps/>
                                        <w:color w:val="5B9BD5" w:themeColor="accent5"/>
                                        <w:sz w:val="24"/>
                                        <w:szCs w:val="24"/>
                                      </w:rPr>
                                      <w:t xml:space="preserve"> Julius</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571778E4" id="_x0000_t202" coordsize="21600,21600" o:spt="202" path="m,l,21600r21600,l21600,xe">
                    <v:stroke joinstyle="miter"/>
                    <v:path gradientshapeok="t" o:connecttype="rect"/>
                  </v:shapetype>
                  <v:shape id="Text Box 131" o:spid="_x0000_s1026" type="#_x0000_t202" style="position:absolute;margin-left:0;margin-top:0;width:369pt;height:529.2pt;z-index:25167052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" filled="f" stroked="f" strokeweight=".5pt">
                    <v:textbox style="mso-fit-shape-to-text:t" inset="0,0,0,0">
                      <w:txbxContent>
                        <w:p w14:paraId="67AE2B3E" w14:textId="7F3C7663" w:rsidR="009D7BB9" w:rsidRDefault="00C91C44">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77E40">
                                <w:rPr>
                                  <w:color w:val="4472C4" w:themeColor="accent1"/>
                                  <w:sz w:val="72"/>
                                  <w:szCs w:val="72"/>
                                </w:rPr>
                                <w:t>LWA and SSINS</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1FBDE1B6" w14:textId="639C5E5A" w:rsidR="009D7BB9" w:rsidRDefault="00377E40">
                              <w:pPr>
                                <w:pStyle w:val="NoSpacing"/>
                                <w:spacing w:before="40" w:after="40"/>
                                <w:rPr>
                                  <w:caps/>
                                  <w:color w:val="1F4E79" w:themeColor="accent5" w:themeShade="80"/>
                                  <w:sz w:val="28"/>
                                  <w:szCs w:val="28"/>
                                </w:rPr>
                              </w:pPr>
                              <w:r>
                                <w:rPr>
                                  <w:caps/>
                                  <w:color w:val="1F4E79" w:themeColor="accent5" w:themeShade="80"/>
                                  <w:sz w:val="28"/>
                                  <w:szCs w:val="28"/>
                                </w:rPr>
                                <w:t>Final project write up</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5288C414" w14:textId="5A911838" w:rsidR="009D7BB9" w:rsidRDefault="009D7BB9">
                              <w:pPr>
                                <w:pStyle w:val="NoSpacing"/>
                                <w:spacing w:before="80" w:after="40"/>
                                <w:rPr>
                                  <w:caps/>
                                  <w:color w:val="5B9BD5" w:themeColor="accent5"/>
                                  <w:sz w:val="24"/>
                                  <w:szCs w:val="24"/>
                                </w:rPr>
                              </w:pPr>
                              <w:r>
                                <w:rPr>
                                  <w:caps/>
                                  <w:color w:val="5B9BD5" w:themeColor="accent5"/>
                                  <w:sz w:val="24"/>
                                  <w:szCs w:val="24"/>
                                </w:rPr>
                                <w:t>Jonathan</w:t>
                              </w:r>
                              <w:r w:rsidR="00377E40">
                                <w:rPr>
                                  <w:caps/>
                                  <w:color w:val="5B9BD5" w:themeColor="accent5"/>
                                  <w:sz w:val="24"/>
                                  <w:szCs w:val="24"/>
                                </w:rPr>
                                <w:t xml:space="preserve"> Julius</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69504" behindDoc="0" locked="0" layoutInCell="1" allowOverlap="1" wp14:anchorId="343F6DA1" wp14:editId="005D8279">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EndPr/>
                                <w:sdtContent>
                                  <w:p w14:paraId="4EE49689" w14:textId="0FF97704" w:rsidR="009D7BB9" w:rsidRDefault="00377E40">
                                    <w:pPr>
                                      <w:pStyle w:val="NoSpacing"/>
                                      <w:jc w:val="right"/>
                                      <w:rPr>
                                        <w:color w:val="FFFFFF" w:themeColor="background1"/>
                                        <w:sz w:val="24"/>
                                        <w:szCs w:val="24"/>
                                      </w:rPr>
                                    </w:pPr>
                                    <w:r>
                                      <w:rPr>
                                        <w:color w:val="FFFFFF" w:themeColor="background1"/>
                                        <w:sz w:val="24"/>
                                        <w:szCs w:val="24"/>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343F6DA1" id="Rectangle 132" o:spid="_x0000_s1027" style="position:absolute;margin-left:-4.4pt;margin-top:0;width:46.8pt;height:77.75pt;z-index:25166950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EndPr/>
                          <w:sdtContent>
                            <w:p w14:paraId="4EE49689" w14:textId="0FF97704" w:rsidR="009D7BB9" w:rsidRDefault="00377E40">
                              <w:pPr>
                                <w:pStyle w:val="NoSpacing"/>
                                <w:jc w:val="right"/>
                                <w:rPr>
                                  <w:color w:val="FFFFFF" w:themeColor="background1"/>
                                  <w:sz w:val="24"/>
                                  <w:szCs w:val="24"/>
                                </w:rPr>
                              </w:pPr>
                              <w:r>
                                <w:rPr>
                                  <w:color w:val="FFFFFF" w:themeColor="background1"/>
                                  <w:sz w:val="24"/>
                                  <w:szCs w:val="24"/>
                                </w:rPr>
                                <w:t>2018</w:t>
                              </w:r>
                            </w:p>
                          </w:sdtContent>
                        </w:sdt>
                      </w:txbxContent>
                    </v:textbox>
                    <w10:wrap anchorx="margin" anchory="page"/>
                  </v:rect>
                </w:pict>
              </mc:Fallback>
            </mc:AlternateContent>
          </w:r>
          <w:r w:rsidR="00377E40">
            <w:br w:type="page"/>
          </w:r>
        </w:p>
        <w:sdt>
          <w:sdtPr>
            <w:rPr>
              <w:rFonts w:asciiTheme="minorHAnsi" w:eastAsiaTheme="minorHAnsi" w:hAnsiTheme="minorHAnsi" w:cstheme="minorBidi"/>
              <w:color w:val="auto"/>
              <w:sz w:val="22"/>
              <w:szCs w:val="22"/>
            </w:rPr>
            <w:id w:val="-1005120172"/>
            <w:docPartObj>
              <w:docPartGallery w:val="Table of Contents"/>
              <w:docPartUnique/>
            </w:docPartObj>
          </w:sdtPr>
          <w:sdtEndPr>
            <w:rPr>
              <w:b/>
              <w:bCs/>
              <w:noProof/>
            </w:rPr>
          </w:sdtEndPr>
          <w:sdtContent>
            <w:p w14:paraId="3B81B359" w14:textId="59B07884" w:rsidR="00377E40" w:rsidRDefault="00377E40">
              <w:pPr>
                <w:pStyle w:val="TOCHeading"/>
              </w:pPr>
              <w:r>
                <w:t>Contents</w:t>
              </w:r>
            </w:p>
            <w:p w14:paraId="0EB15927" w14:textId="3155985D" w:rsidR="00095F75" w:rsidRDefault="00377E40">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532505666" w:history="1">
                <w:r w:rsidR="00095F75" w:rsidRPr="00C32195">
                  <w:rPr>
                    <w:rStyle w:val="Hyperlink"/>
                    <w:noProof/>
                  </w:rPr>
                  <w:t>Original Proposal</w:t>
                </w:r>
                <w:r w:rsidR="00095F75">
                  <w:rPr>
                    <w:noProof/>
                    <w:webHidden/>
                  </w:rPr>
                  <w:tab/>
                </w:r>
                <w:r w:rsidR="00095F75">
                  <w:rPr>
                    <w:noProof/>
                    <w:webHidden/>
                  </w:rPr>
                  <w:fldChar w:fldCharType="begin"/>
                </w:r>
                <w:r w:rsidR="00095F75">
                  <w:rPr>
                    <w:noProof/>
                    <w:webHidden/>
                  </w:rPr>
                  <w:instrText xml:space="preserve"> PAGEREF _Toc532505666 \h </w:instrText>
                </w:r>
                <w:r w:rsidR="00095F75">
                  <w:rPr>
                    <w:noProof/>
                    <w:webHidden/>
                  </w:rPr>
                </w:r>
                <w:r w:rsidR="00095F75">
                  <w:rPr>
                    <w:noProof/>
                    <w:webHidden/>
                  </w:rPr>
                  <w:fldChar w:fldCharType="separate"/>
                </w:r>
                <w:r w:rsidR="000D19E3">
                  <w:rPr>
                    <w:noProof/>
                    <w:webHidden/>
                  </w:rPr>
                  <w:t>1</w:t>
                </w:r>
                <w:r w:rsidR="00095F75">
                  <w:rPr>
                    <w:noProof/>
                    <w:webHidden/>
                  </w:rPr>
                  <w:fldChar w:fldCharType="end"/>
                </w:r>
              </w:hyperlink>
            </w:p>
            <w:p w14:paraId="44B5D8B4" w14:textId="436725B1" w:rsidR="00095F75" w:rsidRDefault="00C91C44">
              <w:pPr>
                <w:pStyle w:val="TOC1"/>
                <w:tabs>
                  <w:tab w:val="right" w:leader="dot" w:pos="9350"/>
                </w:tabs>
                <w:rPr>
                  <w:rFonts w:eastAsiaTheme="minorEastAsia"/>
                  <w:noProof/>
                </w:rPr>
              </w:pPr>
              <w:hyperlink w:anchor="_Toc532505667" w:history="1">
                <w:r w:rsidR="00095F75" w:rsidRPr="00C32195">
                  <w:rPr>
                    <w:rStyle w:val="Hyperlink"/>
                    <w:noProof/>
                  </w:rPr>
                  <w:t>Familiarization</w:t>
                </w:r>
                <w:r w:rsidR="00095F75">
                  <w:rPr>
                    <w:noProof/>
                    <w:webHidden/>
                  </w:rPr>
                  <w:tab/>
                </w:r>
                <w:r w:rsidR="00095F75">
                  <w:rPr>
                    <w:noProof/>
                    <w:webHidden/>
                  </w:rPr>
                  <w:fldChar w:fldCharType="begin"/>
                </w:r>
                <w:r w:rsidR="00095F75">
                  <w:rPr>
                    <w:noProof/>
                    <w:webHidden/>
                  </w:rPr>
                  <w:instrText xml:space="preserve"> PAGEREF _Toc532505667 \h </w:instrText>
                </w:r>
                <w:r w:rsidR="00095F75">
                  <w:rPr>
                    <w:noProof/>
                    <w:webHidden/>
                  </w:rPr>
                </w:r>
                <w:r w:rsidR="00095F75">
                  <w:rPr>
                    <w:noProof/>
                    <w:webHidden/>
                  </w:rPr>
                  <w:fldChar w:fldCharType="separate"/>
                </w:r>
                <w:r w:rsidR="000D19E3">
                  <w:rPr>
                    <w:noProof/>
                    <w:webHidden/>
                  </w:rPr>
                  <w:t>2</w:t>
                </w:r>
                <w:r w:rsidR="00095F75">
                  <w:rPr>
                    <w:noProof/>
                    <w:webHidden/>
                  </w:rPr>
                  <w:fldChar w:fldCharType="end"/>
                </w:r>
              </w:hyperlink>
            </w:p>
            <w:p w14:paraId="0F473953" w14:textId="0048C899" w:rsidR="00095F75" w:rsidRDefault="00C91C44">
              <w:pPr>
                <w:pStyle w:val="TOC1"/>
                <w:tabs>
                  <w:tab w:val="right" w:leader="dot" w:pos="9350"/>
                </w:tabs>
                <w:rPr>
                  <w:rFonts w:eastAsiaTheme="minorEastAsia"/>
                  <w:noProof/>
                </w:rPr>
              </w:pPr>
              <w:hyperlink w:anchor="_Toc532505668" w:history="1">
                <w:r w:rsidR="00095F75" w:rsidRPr="00C32195">
                  <w:rPr>
                    <w:rStyle w:val="Hyperlink"/>
                    <w:noProof/>
                  </w:rPr>
                  <w:t>Compatibility Issues</w:t>
                </w:r>
                <w:r w:rsidR="00095F75">
                  <w:rPr>
                    <w:noProof/>
                    <w:webHidden/>
                  </w:rPr>
                  <w:tab/>
                </w:r>
                <w:r w:rsidR="00095F75">
                  <w:rPr>
                    <w:noProof/>
                    <w:webHidden/>
                  </w:rPr>
                  <w:fldChar w:fldCharType="begin"/>
                </w:r>
                <w:r w:rsidR="00095F75">
                  <w:rPr>
                    <w:noProof/>
                    <w:webHidden/>
                  </w:rPr>
                  <w:instrText xml:space="preserve"> PAGEREF _Toc532505668 \h </w:instrText>
                </w:r>
                <w:r w:rsidR="00095F75">
                  <w:rPr>
                    <w:noProof/>
                    <w:webHidden/>
                  </w:rPr>
                </w:r>
                <w:r w:rsidR="00095F75">
                  <w:rPr>
                    <w:noProof/>
                    <w:webHidden/>
                  </w:rPr>
                  <w:fldChar w:fldCharType="separate"/>
                </w:r>
                <w:r w:rsidR="000D19E3">
                  <w:rPr>
                    <w:noProof/>
                    <w:webHidden/>
                  </w:rPr>
                  <w:t>3</w:t>
                </w:r>
                <w:r w:rsidR="00095F75">
                  <w:rPr>
                    <w:noProof/>
                    <w:webHidden/>
                  </w:rPr>
                  <w:fldChar w:fldCharType="end"/>
                </w:r>
              </w:hyperlink>
            </w:p>
            <w:p w14:paraId="3A6EE704" w14:textId="6A6C3BE2" w:rsidR="00095F75" w:rsidRDefault="00C91C44">
              <w:pPr>
                <w:pStyle w:val="TOC1"/>
                <w:tabs>
                  <w:tab w:val="right" w:leader="dot" w:pos="9350"/>
                </w:tabs>
                <w:rPr>
                  <w:rFonts w:eastAsiaTheme="minorEastAsia"/>
                  <w:noProof/>
                </w:rPr>
              </w:pPr>
              <w:hyperlink w:anchor="_Toc532505669" w:history="1">
                <w:r w:rsidR="00095F75" w:rsidRPr="00C32195">
                  <w:rPr>
                    <w:rStyle w:val="Hyperlink"/>
                    <w:noProof/>
                  </w:rPr>
                  <w:t>Deciphering File Information</w:t>
                </w:r>
                <w:r w:rsidR="00095F75">
                  <w:rPr>
                    <w:noProof/>
                    <w:webHidden/>
                  </w:rPr>
                  <w:tab/>
                </w:r>
                <w:r w:rsidR="00095F75">
                  <w:rPr>
                    <w:noProof/>
                    <w:webHidden/>
                  </w:rPr>
                  <w:fldChar w:fldCharType="begin"/>
                </w:r>
                <w:r w:rsidR="00095F75">
                  <w:rPr>
                    <w:noProof/>
                    <w:webHidden/>
                  </w:rPr>
                  <w:instrText xml:space="preserve"> PAGEREF _Toc532505669 \h </w:instrText>
                </w:r>
                <w:r w:rsidR="00095F75">
                  <w:rPr>
                    <w:noProof/>
                    <w:webHidden/>
                  </w:rPr>
                </w:r>
                <w:r w:rsidR="00095F75">
                  <w:rPr>
                    <w:noProof/>
                    <w:webHidden/>
                  </w:rPr>
                  <w:fldChar w:fldCharType="separate"/>
                </w:r>
                <w:r w:rsidR="000D19E3">
                  <w:rPr>
                    <w:noProof/>
                    <w:webHidden/>
                  </w:rPr>
                  <w:t>4</w:t>
                </w:r>
                <w:r w:rsidR="00095F75">
                  <w:rPr>
                    <w:noProof/>
                    <w:webHidden/>
                  </w:rPr>
                  <w:fldChar w:fldCharType="end"/>
                </w:r>
              </w:hyperlink>
            </w:p>
            <w:p w14:paraId="4BA15154" w14:textId="6A0F59D6" w:rsidR="00095F75" w:rsidRDefault="00C91C44">
              <w:pPr>
                <w:pStyle w:val="TOC1"/>
                <w:tabs>
                  <w:tab w:val="right" w:leader="dot" w:pos="9350"/>
                </w:tabs>
                <w:rPr>
                  <w:rFonts w:eastAsiaTheme="minorEastAsia"/>
                  <w:noProof/>
                </w:rPr>
              </w:pPr>
              <w:hyperlink w:anchor="_Toc532505670" w:history="1">
                <w:r w:rsidR="00095F75" w:rsidRPr="00C32195">
                  <w:rPr>
                    <w:rStyle w:val="Hyperlink"/>
                    <w:noProof/>
                  </w:rPr>
                  <w:t>Combining Files</w:t>
                </w:r>
                <w:r w:rsidR="00095F75">
                  <w:rPr>
                    <w:noProof/>
                    <w:webHidden/>
                  </w:rPr>
                  <w:tab/>
                </w:r>
                <w:r w:rsidR="00095F75">
                  <w:rPr>
                    <w:noProof/>
                    <w:webHidden/>
                  </w:rPr>
                  <w:fldChar w:fldCharType="begin"/>
                </w:r>
                <w:r w:rsidR="00095F75">
                  <w:rPr>
                    <w:noProof/>
                    <w:webHidden/>
                  </w:rPr>
                  <w:instrText xml:space="preserve"> PAGEREF _Toc532505670 \h </w:instrText>
                </w:r>
                <w:r w:rsidR="00095F75">
                  <w:rPr>
                    <w:noProof/>
                    <w:webHidden/>
                  </w:rPr>
                </w:r>
                <w:r w:rsidR="00095F75">
                  <w:rPr>
                    <w:noProof/>
                    <w:webHidden/>
                  </w:rPr>
                  <w:fldChar w:fldCharType="separate"/>
                </w:r>
                <w:r w:rsidR="000D19E3">
                  <w:rPr>
                    <w:noProof/>
                    <w:webHidden/>
                  </w:rPr>
                  <w:t>5</w:t>
                </w:r>
                <w:r w:rsidR="00095F75">
                  <w:rPr>
                    <w:noProof/>
                    <w:webHidden/>
                  </w:rPr>
                  <w:fldChar w:fldCharType="end"/>
                </w:r>
              </w:hyperlink>
            </w:p>
            <w:p w14:paraId="06B9EB4C" w14:textId="2CCF83FA" w:rsidR="00095F75" w:rsidRDefault="00C91C44">
              <w:pPr>
                <w:pStyle w:val="TOC1"/>
                <w:tabs>
                  <w:tab w:val="right" w:leader="dot" w:pos="9350"/>
                </w:tabs>
                <w:rPr>
                  <w:rFonts w:eastAsiaTheme="minorEastAsia"/>
                  <w:noProof/>
                </w:rPr>
              </w:pPr>
              <w:hyperlink w:anchor="_Toc532505671" w:history="1">
                <w:r w:rsidR="00095F75" w:rsidRPr="00C32195">
                  <w:rPr>
                    <w:rStyle w:val="Hyperlink"/>
                    <w:noProof/>
                  </w:rPr>
                  <w:t>Results</w:t>
                </w:r>
                <w:r w:rsidR="00095F75">
                  <w:rPr>
                    <w:noProof/>
                    <w:webHidden/>
                  </w:rPr>
                  <w:tab/>
                </w:r>
                <w:r w:rsidR="00095F75">
                  <w:rPr>
                    <w:noProof/>
                    <w:webHidden/>
                  </w:rPr>
                  <w:fldChar w:fldCharType="begin"/>
                </w:r>
                <w:r w:rsidR="00095F75">
                  <w:rPr>
                    <w:noProof/>
                    <w:webHidden/>
                  </w:rPr>
                  <w:instrText xml:space="preserve"> PAGEREF _Toc532505671 \h </w:instrText>
                </w:r>
                <w:r w:rsidR="00095F75">
                  <w:rPr>
                    <w:noProof/>
                    <w:webHidden/>
                  </w:rPr>
                </w:r>
                <w:r w:rsidR="00095F75">
                  <w:rPr>
                    <w:noProof/>
                    <w:webHidden/>
                  </w:rPr>
                  <w:fldChar w:fldCharType="separate"/>
                </w:r>
                <w:r w:rsidR="000D19E3">
                  <w:rPr>
                    <w:noProof/>
                    <w:webHidden/>
                  </w:rPr>
                  <w:t>6</w:t>
                </w:r>
                <w:r w:rsidR="00095F75">
                  <w:rPr>
                    <w:noProof/>
                    <w:webHidden/>
                  </w:rPr>
                  <w:fldChar w:fldCharType="end"/>
                </w:r>
              </w:hyperlink>
            </w:p>
            <w:p w14:paraId="258465AE" w14:textId="0FFB5DB9" w:rsidR="00095F75" w:rsidRDefault="00C91C44">
              <w:pPr>
                <w:pStyle w:val="TOC1"/>
                <w:tabs>
                  <w:tab w:val="right" w:leader="dot" w:pos="9350"/>
                </w:tabs>
                <w:rPr>
                  <w:rFonts w:eastAsiaTheme="minorEastAsia"/>
                  <w:noProof/>
                </w:rPr>
              </w:pPr>
              <w:hyperlink w:anchor="_Toc532505672" w:history="1">
                <w:r w:rsidR="00095F75" w:rsidRPr="00C32195">
                  <w:rPr>
                    <w:rStyle w:val="Hyperlink"/>
                    <w:noProof/>
                  </w:rPr>
                  <w:t>Conclusion</w:t>
                </w:r>
                <w:r w:rsidR="00095F75">
                  <w:rPr>
                    <w:noProof/>
                    <w:webHidden/>
                  </w:rPr>
                  <w:tab/>
                </w:r>
                <w:r w:rsidR="00095F75">
                  <w:rPr>
                    <w:noProof/>
                    <w:webHidden/>
                  </w:rPr>
                  <w:fldChar w:fldCharType="begin"/>
                </w:r>
                <w:r w:rsidR="00095F75">
                  <w:rPr>
                    <w:noProof/>
                    <w:webHidden/>
                  </w:rPr>
                  <w:instrText xml:space="preserve"> PAGEREF _Toc532505672 \h </w:instrText>
                </w:r>
                <w:r w:rsidR="00095F75">
                  <w:rPr>
                    <w:noProof/>
                    <w:webHidden/>
                  </w:rPr>
                </w:r>
                <w:r w:rsidR="00095F75">
                  <w:rPr>
                    <w:noProof/>
                    <w:webHidden/>
                  </w:rPr>
                  <w:fldChar w:fldCharType="separate"/>
                </w:r>
                <w:r w:rsidR="000D19E3">
                  <w:rPr>
                    <w:noProof/>
                    <w:webHidden/>
                  </w:rPr>
                  <w:t>7</w:t>
                </w:r>
                <w:r w:rsidR="00095F75">
                  <w:rPr>
                    <w:noProof/>
                    <w:webHidden/>
                  </w:rPr>
                  <w:fldChar w:fldCharType="end"/>
                </w:r>
              </w:hyperlink>
            </w:p>
            <w:p w14:paraId="633D77FC" w14:textId="7B5C3252" w:rsidR="00095F75" w:rsidRDefault="00C91C44">
              <w:pPr>
                <w:pStyle w:val="TOC1"/>
                <w:tabs>
                  <w:tab w:val="right" w:leader="dot" w:pos="9350"/>
                </w:tabs>
                <w:rPr>
                  <w:rFonts w:eastAsiaTheme="minorEastAsia"/>
                  <w:noProof/>
                </w:rPr>
              </w:pPr>
              <w:hyperlink w:anchor="_Toc532505673" w:history="1">
                <w:r w:rsidR="00095F75" w:rsidRPr="00C32195">
                  <w:rPr>
                    <w:rStyle w:val="Hyperlink"/>
                    <w:noProof/>
                  </w:rPr>
                  <w:t>Resources and Code</w:t>
                </w:r>
                <w:r w:rsidR="00095F75">
                  <w:rPr>
                    <w:noProof/>
                    <w:webHidden/>
                  </w:rPr>
                  <w:tab/>
                </w:r>
                <w:r w:rsidR="00095F75">
                  <w:rPr>
                    <w:noProof/>
                    <w:webHidden/>
                  </w:rPr>
                  <w:fldChar w:fldCharType="begin"/>
                </w:r>
                <w:r w:rsidR="00095F75">
                  <w:rPr>
                    <w:noProof/>
                    <w:webHidden/>
                  </w:rPr>
                  <w:instrText xml:space="preserve"> PAGEREF _Toc532505673 \h </w:instrText>
                </w:r>
                <w:r w:rsidR="00095F75">
                  <w:rPr>
                    <w:noProof/>
                    <w:webHidden/>
                  </w:rPr>
                </w:r>
                <w:r w:rsidR="00095F75">
                  <w:rPr>
                    <w:noProof/>
                    <w:webHidden/>
                  </w:rPr>
                  <w:fldChar w:fldCharType="separate"/>
                </w:r>
                <w:r w:rsidR="000D19E3">
                  <w:rPr>
                    <w:noProof/>
                    <w:webHidden/>
                  </w:rPr>
                  <w:t>7</w:t>
                </w:r>
                <w:r w:rsidR="00095F75">
                  <w:rPr>
                    <w:noProof/>
                    <w:webHidden/>
                  </w:rPr>
                  <w:fldChar w:fldCharType="end"/>
                </w:r>
              </w:hyperlink>
            </w:p>
            <w:p w14:paraId="4830EC18" w14:textId="6EBC46A3" w:rsidR="00095F75" w:rsidRDefault="00C91C44">
              <w:pPr>
                <w:pStyle w:val="TOC1"/>
                <w:tabs>
                  <w:tab w:val="right" w:leader="dot" w:pos="9350"/>
                </w:tabs>
                <w:rPr>
                  <w:rFonts w:eastAsiaTheme="minorEastAsia"/>
                  <w:noProof/>
                </w:rPr>
              </w:pPr>
              <w:hyperlink w:anchor="_Toc532505674" w:history="1">
                <w:r w:rsidR="00095F75">
                  <w:rPr>
                    <w:rStyle w:val="Hyperlink"/>
                    <w:noProof/>
                  </w:rPr>
                  <w:t>Cheat Sheet</w:t>
                </w:r>
                <w:r w:rsidR="00095F75" w:rsidRPr="00C32195">
                  <w:rPr>
                    <w:rStyle w:val="Hyperlink"/>
                    <w:noProof/>
                  </w:rPr>
                  <w:t>:</w:t>
                </w:r>
                <w:r w:rsidR="00095F75">
                  <w:rPr>
                    <w:noProof/>
                    <w:webHidden/>
                  </w:rPr>
                  <w:tab/>
                </w:r>
                <w:r w:rsidR="00095F75">
                  <w:rPr>
                    <w:noProof/>
                    <w:webHidden/>
                  </w:rPr>
                  <w:fldChar w:fldCharType="begin"/>
                </w:r>
                <w:r w:rsidR="00095F75">
                  <w:rPr>
                    <w:noProof/>
                    <w:webHidden/>
                  </w:rPr>
                  <w:instrText xml:space="preserve"> PAGEREF _Toc532505674 \h </w:instrText>
                </w:r>
                <w:r w:rsidR="00095F75">
                  <w:rPr>
                    <w:noProof/>
                    <w:webHidden/>
                  </w:rPr>
                </w:r>
                <w:r w:rsidR="00095F75">
                  <w:rPr>
                    <w:noProof/>
                    <w:webHidden/>
                  </w:rPr>
                  <w:fldChar w:fldCharType="separate"/>
                </w:r>
                <w:r w:rsidR="000D19E3">
                  <w:rPr>
                    <w:noProof/>
                    <w:webHidden/>
                  </w:rPr>
                  <w:t>9</w:t>
                </w:r>
                <w:r w:rsidR="00095F75">
                  <w:rPr>
                    <w:noProof/>
                    <w:webHidden/>
                  </w:rPr>
                  <w:fldChar w:fldCharType="end"/>
                </w:r>
              </w:hyperlink>
            </w:p>
            <w:p w14:paraId="17DE1DA0" w14:textId="2D6DB759" w:rsidR="00095F75" w:rsidRDefault="00C91C44">
              <w:pPr>
                <w:pStyle w:val="TOC1"/>
                <w:tabs>
                  <w:tab w:val="right" w:leader="dot" w:pos="9350"/>
                </w:tabs>
                <w:rPr>
                  <w:rFonts w:eastAsiaTheme="minorEastAsia"/>
                  <w:noProof/>
                </w:rPr>
              </w:pPr>
              <w:hyperlink w:anchor="_Toc532505675" w:history="1">
                <w:r w:rsidR="00095F75" w:rsidRPr="00C32195">
                  <w:rPr>
                    <w:rStyle w:val="Hyperlink"/>
                    <w:noProof/>
                  </w:rPr>
                  <w:t>Figures</w:t>
                </w:r>
                <w:r w:rsidR="00095F75">
                  <w:rPr>
                    <w:noProof/>
                    <w:webHidden/>
                  </w:rPr>
                  <w:tab/>
                </w:r>
                <w:r w:rsidR="00095F75">
                  <w:rPr>
                    <w:noProof/>
                    <w:webHidden/>
                  </w:rPr>
                  <w:fldChar w:fldCharType="begin"/>
                </w:r>
                <w:r w:rsidR="00095F75">
                  <w:rPr>
                    <w:noProof/>
                    <w:webHidden/>
                  </w:rPr>
                  <w:instrText xml:space="preserve"> PAGEREF _Toc532505675 \h </w:instrText>
                </w:r>
                <w:r w:rsidR="00095F75">
                  <w:rPr>
                    <w:noProof/>
                    <w:webHidden/>
                  </w:rPr>
                </w:r>
                <w:r w:rsidR="00095F75">
                  <w:rPr>
                    <w:noProof/>
                    <w:webHidden/>
                  </w:rPr>
                  <w:fldChar w:fldCharType="separate"/>
                </w:r>
                <w:r w:rsidR="000D19E3">
                  <w:rPr>
                    <w:noProof/>
                    <w:webHidden/>
                  </w:rPr>
                  <w:t>10</w:t>
                </w:r>
                <w:r w:rsidR="00095F75">
                  <w:rPr>
                    <w:noProof/>
                    <w:webHidden/>
                  </w:rPr>
                  <w:fldChar w:fldCharType="end"/>
                </w:r>
              </w:hyperlink>
            </w:p>
            <w:p w14:paraId="79CA3765" w14:textId="7617EB78" w:rsidR="00377E40" w:rsidRDefault="00377E40">
              <w:r>
                <w:rPr>
                  <w:b/>
                  <w:bCs/>
                  <w:noProof/>
                </w:rPr>
                <w:fldChar w:fldCharType="end"/>
              </w:r>
            </w:p>
          </w:sdtContent>
        </w:sdt>
        <w:p w14:paraId="24659266" w14:textId="330A0A2A" w:rsidR="009D7BB9" w:rsidRPr="00377E40" w:rsidRDefault="00C91C44"/>
      </w:sdtContent>
    </w:sdt>
    <w:p w14:paraId="65275059" w14:textId="6C020423" w:rsidR="00F7473B" w:rsidRDefault="000E368F" w:rsidP="00A832F0">
      <w:pPr>
        <w:pStyle w:val="Heading1"/>
      </w:pPr>
      <w:bookmarkStart w:id="0" w:name="_Toc532505666"/>
      <w:r>
        <w:t>Original</w:t>
      </w:r>
      <w:r w:rsidR="00F7473B">
        <w:t xml:space="preserve"> </w:t>
      </w:r>
      <w:r>
        <w:t>Proposal</w:t>
      </w:r>
      <w:bookmarkEnd w:id="0"/>
    </w:p>
    <w:p w14:paraId="3A5603D1" w14:textId="77777777" w:rsidR="00F7473B" w:rsidRDefault="00F7473B" w:rsidP="00181A16">
      <w:pPr>
        <w:spacing w:after="0" w:line="480" w:lineRule="auto"/>
        <w:ind w:firstLine="720"/>
      </w:pPr>
      <w:r>
        <w:t xml:space="preserve">Recently data was received from the LWA (Long Wavelength Array) telescope in New Mexico as part of an astrophysics research project. For my project I will be using the SSINS (Sky Subtract Incoherent Noise Spectrum) python package developed my Mike Wilensky to identify </w:t>
      </w:r>
      <w:proofErr w:type="spellStart"/>
      <w:r>
        <w:t>rfi</w:t>
      </w:r>
      <w:proofErr w:type="spellEnd"/>
      <w:r>
        <w:t xml:space="preserve"> (radio frequency interference). After identifying the </w:t>
      </w:r>
      <w:proofErr w:type="spellStart"/>
      <w:r>
        <w:t>rfis</w:t>
      </w:r>
      <w:proofErr w:type="spellEnd"/>
      <w:r>
        <w:t xml:space="preserve"> I will create a dictionary to help use methods in the SSINS package to filter them out from the background. The LWA data will have unique properties that we will need to consider while going through our analysis. </w:t>
      </w:r>
    </w:p>
    <w:p w14:paraId="10DD4D42" w14:textId="44A609C3" w:rsidR="00F7473B" w:rsidRDefault="00F7473B" w:rsidP="00181A16">
      <w:pPr>
        <w:spacing w:after="0" w:line="480" w:lineRule="auto"/>
        <w:ind w:firstLine="720"/>
      </w:pPr>
      <w:r>
        <w:t>The data from the LWA measures a lower frequency of radio waves then the ones previously studied from HERA</w:t>
      </w:r>
      <w:r w:rsidR="00AD6FFE">
        <w:t xml:space="preserve"> and the MWA</w:t>
      </w:r>
      <w:r>
        <w:t xml:space="preserve">. The type of </w:t>
      </w:r>
      <w:proofErr w:type="spellStart"/>
      <w:r>
        <w:t>rfi</w:t>
      </w:r>
      <w:proofErr w:type="spellEnd"/>
      <w:r>
        <w:t xml:space="preserve"> would be different because of that. Whereas the </w:t>
      </w:r>
      <w:proofErr w:type="spellStart"/>
      <w:r>
        <w:t>rfi</w:t>
      </w:r>
      <w:proofErr w:type="spellEnd"/>
      <w:r>
        <w:t xml:space="preserve"> for HERA </w:t>
      </w:r>
      <w:r w:rsidR="00AD6FFE">
        <w:t xml:space="preserve">and MWA </w:t>
      </w:r>
      <w:r>
        <w:t xml:space="preserve">came from television sources, the lower frequencies from LWA would probably experience </w:t>
      </w:r>
      <w:proofErr w:type="spellStart"/>
      <w:r>
        <w:t>rfi</w:t>
      </w:r>
      <w:proofErr w:type="spellEnd"/>
      <w:r>
        <w:t xml:space="preserve"> signals from FM radio or other sources. Also, the location of LWA is going to in general have more </w:t>
      </w:r>
      <w:proofErr w:type="spellStart"/>
      <w:r>
        <w:t>rfis</w:t>
      </w:r>
      <w:proofErr w:type="spellEnd"/>
      <w:r>
        <w:t xml:space="preserve"> due to its location in the more populated America. Once done hopefully we will have developed a tool to help us better analysis the LWA data. </w:t>
      </w:r>
    </w:p>
    <w:p w14:paraId="470FBF59" w14:textId="5C8916E2" w:rsidR="000E368F" w:rsidRDefault="000E368F" w:rsidP="00181A16">
      <w:pPr>
        <w:spacing w:after="0" w:line="480" w:lineRule="auto"/>
        <w:ind w:firstLine="720"/>
      </w:pPr>
      <w:r>
        <w:lastRenderedPageBreak/>
        <w:t>This project took place in five phases: Familiarization, Compatibility Issues, Deciphering File Information, Combining Files, and Final results. This document will go over all five phases in details going over the process of how I was able to get the new data to work with the SSINS package, as well as briefly go over ideas for further work needed to be done.</w:t>
      </w:r>
      <w:r w:rsidR="00044A41">
        <w:t xml:space="preserve"> At the end of the document there will be three appendices, one with all the figures, one with a list of the code files I used</w:t>
      </w:r>
      <w:r w:rsidR="00EB0BF2">
        <w:t xml:space="preserve"> and their descriptions, and a quick cheat sheet on how </w:t>
      </w:r>
      <w:r w:rsidR="00F14769">
        <w:t>to run further LWA data through SSINS.</w:t>
      </w:r>
      <w:r>
        <w:t xml:space="preserve"> </w:t>
      </w:r>
    </w:p>
    <w:p w14:paraId="57650EFC" w14:textId="19695600" w:rsidR="000E368F" w:rsidRDefault="000E368F" w:rsidP="000E368F">
      <w:pPr>
        <w:pStyle w:val="Heading1"/>
      </w:pPr>
      <w:bookmarkStart w:id="1" w:name="_Toc532505667"/>
      <w:r>
        <w:t>Familiarization</w:t>
      </w:r>
      <w:bookmarkEnd w:id="1"/>
    </w:p>
    <w:p w14:paraId="6C545977" w14:textId="0D5D5F86" w:rsidR="000E368F" w:rsidRDefault="000E368F" w:rsidP="00181A16">
      <w:pPr>
        <w:spacing w:line="480" w:lineRule="auto"/>
      </w:pPr>
      <w:r>
        <w:tab/>
        <w:t xml:space="preserve">Coming into this project I had no familiarity with the </w:t>
      </w:r>
      <w:proofErr w:type="spellStart"/>
      <w:r>
        <w:t>EoR</w:t>
      </w:r>
      <w:proofErr w:type="spellEnd"/>
      <w:r>
        <w:t xml:space="preserve"> research project. </w:t>
      </w:r>
      <w:r w:rsidR="00271147">
        <w:t xml:space="preserve">Therefore, the first step I needed to take in this project was to learn all I could about the tools I would using. In addition to being unfamiliar with SSINS, while I </w:t>
      </w:r>
      <w:r w:rsidR="00EE3AE1">
        <w:t>had only a rudimentary knowledge of python</w:t>
      </w:r>
      <w:r w:rsidR="00271147">
        <w:t>. I have experience with code, but more so with object-oriented languages such as Java. To add to the difficulties</w:t>
      </w:r>
      <w:r w:rsidR="00D85D57">
        <w:t>,</w:t>
      </w:r>
      <w:r w:rsidR="00271147">
        <w:t xml:space="preserve"> the data and packages I would be using were on a mac, and </w:t>
      </w:r>
      <w:r w:rsidR="00D85D57">
        <w:t>my primary experience if with windows</w:t>
      </w:r>
      <w:r w:rsidR="00271147">
        <w:t>. In short, I had to quickly learn or remember computer skills that I was rusty on. This</w:t>
      </w:r>
      <w:r w:rsidR="00D85D57">
        <w:t xml:space="preserve"> task</w:t>
      </w:r>
      <w:r w:rsidR="00271147">
        <w:t xml:space="preserve"> made up the first part of my project. Working with Mike</w:t>
      </w:r>
      <w:r w:rsidR="00D85D57">
        <w:t>,</w:t>
      </w:r>
      <w:r w:rsidR="00271147">
        <w:t xml:space="preserve"> he walked me through the concepts behind his SSINS package and helped set up a work station on the </w:t>
      </w:r>
      <w:proofErr w:type="spellStart"/>
      <w:r w:rsidR="00271147">
        <w:t>shrivelfig</w:t>
      </w:r>
      <w:proofErr w:type="spellEnd"/>
      <w:r w:rsidR="00271147">
        <w:t xml:space="preserve"> mac in the UW physics building. I would either work on this machine or I would </w:t>
      </w:r>
      <w:proofErr w:type="spellStart"/>
      <w:r w:rsidR="00271147">
        <w:t>ssh</w:t>
      </w:r>
      <w:proofErr w:type="spellEnd"/>
      <w:r w:rsidR="00271147">
        <w:t xml:space="preserve"> into it from my windows device, where I would then run the necessary python scripts. </w:t>
      </w:r>
    </w:p>
    <w:p w14:paraId="74FA65C0" w14:textId="50CE3B22" w:rsidR="00AD6FFE" w:rsidRDefault="00271147" w:rsidP="00181A16">
      <w:pPr>
        <w:spacing w:line="480" w:lineRule="auto"/>
      </w:pPr>
      <w:r>
        <w:tab/>
      </w:r>
      <w:r w:rsidR="00D85D57">
        <w:t>From there m</w:t>
      </w:r>
      <w:r>
        <w:t>y first task was to learn how to use SSINS. Fortunately, Mike wrote up a basic tutorial (Link to i</w:t>
      </w:r>
      <w:r w:rsidR="00D85D57">
        <w:t>t</w:t>
      </w:r>
      <w:r>
        <w:t xml:space="preserve"> re</w:t>
      </w:r>
      <w:r w:rsidR="00D85D57">
        <w:t>sources</w:t>
      </w:r>
      <w:r>
        <w:t xml:space="preserve"> section) for me to use. The tutorial was informative and once you learned the basic commands using the SSINS package was</w:t>
      </w:r>
      <w:r w:rsidR="00440A28">
        <w:t xml:space="preserve"> easy. I then took data from that was supplied by Mike from the MWA </w:t>
      </w:r>
      <w:r w:rsidR="003A2555">
        <w:t>observatory and</w:t>
      </w:r>
      <w:r w:rsidR="00440A28">
        <w:t xml:space="preserve"> </w:t>
      </w:r>
      <w:r w:rsidR="00AD6FFE">
        <w:t>ran it through the SSINS package.</w:t>
      </w:r>
      <w:r w:rsidR="003A2555">
        <w:t xml:space="preserve"> </w:t>
      </w:r>
      <w:r w:rsidR="00AD6FFE">
        <w:t xml:space="preserve">While I was not breaking new ground with these techniques, it did provide me a solid foundation for the rest of the project. Working with SSINS not only firm up my understanding of SSINS itself, but it also helped me gain a greater footing </w:t>
      </w:r>
      <w:r w:rsidR="00AD6FFE">
        <w:lastRenderedPageBreak/>
        <w:t>working with python and macs. This helped me moving forward into the further stages in the project.</w:t>
      </w:r>
      <w:r w:rsidR="00E44656">
        <w:t xml:space="preserve"> An example of</w:t>
      </w:r>
      <w:r w:rsidR="003C5D26">
        <w:t xml:space="preserve"> the type of figures</w:t>
      </w:r>
      <w:r w:rsidR="00E44656">
        <w:t xml:space="preserve"> I made</w:t>
      </w:r>
      <w:r w:rsidR="003C5D26">
        <w:t xml:space="preserve"> in this stage</w:t>
      </w:r>
      <w:r w:rsidR="00E44656">
        <w:t xml:space="preserve"> can be seen in fig 1. </w:t>
      </w:r>
    </w:p>
    <w:p w14:paraId="17143F91" w14:textId="0BFF554D" w:rsidR="003A2555" w:rsidRPr="000E368F" w:rsidRDefault="003A2555" w:rsidP="00181A16">
      <w:pPr>
        <w:spacing w:line="480" w:lineRule="auto"/>
      </w:pPr>
      <w:r>
        <w:tab/>
        <w:t xml:space="preserve">As well as </w:t>
      </w:r>
      <w:r w:rsidR="002746E8">
        <w:t xml:space="preserve">working with the SSINS package I worked with Mike himself as he walked me through the </w:t>
      </w:r>
      <w:r w:rsidR="00085103">
        <w:t xml:space="preserve">more high-level concepts of the project. One of the main things we talked about was how to calculate the significance threshold for using SSINS match filter. </w:t>
      </w:r>
      <w:r w:rsidR="008F2E5A">
        <w:t xml:space="preserve">While his tutorial gave a generic number to use, we talk about how to calculate this statistic given a set of data. </w:t>
      </w:r>
      <w:r w:rsidR="00C2302A">
        <w:t xml:space="preserve">We discussed how given a gaussian distribution and a total number of counts, how to calculate </w:t>
      </w:r>
      <w:r w:rsidR="00154263">
        <w:t>at what interval could we expect less than one count.</w:t>
      </w:r>
      <w:bookmarkStart w:id="2" w:name="_GoBack"/>
      <w:bookmarkEnd w:id="2"/>
      <w:r w:rsidR="0054267D">
        <w:t xml:space="preserve"> This was then </w:t>
      </w:r>
      <w:r w:rsidR="001C3F93">
        <w:t>calculated</w:t>
      </w:r>
      <w:r w:rsidR="0054267D">
        <w:t xml:space="preserve"> further on for the </w:t>
      </w:r>
      <w:proofErr w:type="spellStart"/>
      <w:r w:rsidR="0054267D">
        <w:t>lwa</w:t>
      </w:r>
      <w:proofErr w:type="spellEnd"/>
      <w:r w:rsidR="0054267D">
        <w:t xml:space="preserve"> data </w:t>
      </w:r>
      <w:r w:rsidR="004B0EE1">
        <w:t xml:space="preserve">with more accuracy. </w:t>
      </w:r>
    </w:p>
    <w:p w14:paraId="40F94AD9" w14:textId="74457D91" w:rsidR="000E368F" w:rsidRDefault="000E368F" w:rsidP="000E368F">
      <w:pPr>
        <w:pStyle w:val="Heading1"/>
      </w:pPr>
      <w:r>
        <w:t xml:space="preserve"> </w:t>
      </w:r>
      <w:bookmarkStart w:id="3" w:name="_Toc532505668"/>
      <w:r>
        <w:t>Compatibility Issues</w:t>
      </w:r>
      <w:bookmarkEnd w:id="3"/>
    </w:p>
    <w:p w14:paraId="4A7C67C4" w14:textId="1890081A" w:rsidR="004C52F7" w:rsidRDefault="00B52A0C" w:rsidP="00181A16">
      <w:pPr>
        <w:spacing w:line="480" w:lineRule="auto"/>
      </w:pPr>
      <w:r>
        <w:tab/>
        <w:t>We received the LWA from Jayce Dowell and immediately ra</w:t>
      </w:r>
      <w:r w:rsidR="00154263">
        <w:t>n</w:t>
      </w:r>
      <w:r>
        <w:t xml:space="preserve"> into an issue running the data into a </w:t>
      </w:r>
      <w:proofErr w:type="spellStart"/>
      <w:r>
        <w:t>pyuvdata</w:t>
      </w:r>
      <w:proofErr w:type="spellEnd"/>
      <w:r>
        <w:t xml:space="preserve"> object. </w:t>
      </w:r>
      <w:r w:rsidR="00154263">
        <w:t>T</w:t>
      </w:r>
      <w:r>
        <w:t xml:space="preserve">he CASA measurement sets would not read into </w:t>
      </w:r>
      <w:proofErr w:type="spellStart"/>
      <w:r>
        <w:t>pyuvdata</w:t>
      </w:r>
      <w:proofErr w:type="spellEnd"/>
      <w:r>
        <w:t xml:space="preserve">. </w:t>
      </w:r>
      <w:r w:rsidR="00760A06">
        <w:t xml:space="preserve">Mike Wilensky </w:t>
      </w:r>
      <w:r w:rsidR="00794AD7">
        <w:t>investigated the error</w:t>
      </w:r>
      <w:r w:rsidR="00154263">
        <w:t xml:space="preserve"> as he had more knowledge of </w:t>
      </w:r>
      <w:proofErr w:type="spellStart"/>
      <w:r w:rsidR="00154263">
        <w:t>pyuvdata</w:t>
      </w:r>
      <w:proofErr w:type="spellEnd"/>
      <w:r w:rsidR="00794AD7">
        <w:t xml:space="preserve">. </w:t>
      </w:r>
      <w:r w:rsidR="00D230DD">
        <w:t xml:space="preserve">He found that </w:t>
      </w:r>
      <w:proofErr w:type="spellStart"/>
      <w:r w:rsidR="00D230DD">
        <w:t>pyuvdata</w:t>
      </w:r>
      <w:proofErr w:type="spellEnd"/>
      <w:r w:rsidR="00D230DD">
        <w:t xml:space="preserve"> was making assumptions about </w:t>
      </w:r>
      <w:r w:rsidR="00A056FA">
        <w:t xml:space="preserve">the history and organization of the measurement set, specifically an empty history table was producing an error. </w:t>
      </w:r>
      <w:r w:rsidR="00DC7DB3">
        <w:t xml:space="preserve">It turns out </w:t>
      </w:r>
      <w:proofErr w:type="spellStart"/>
      <w:r w:rsidR="00DC7DB3">
        <w:t>pyuvdata</w:t>
      </w:r>
      <w:proofErr w:type="spellEnd"/>
      <w:r w:rsidR="00DC7DB3">
        <w:t xml:space="preserve"> was expecting a “weights spectrum” column to </w:t>
      </w:r>
      <w:r w:rsidR="00EB58AE">
        <w:t xml:space="preserve">be filled in the measurement set, however this was not required as long as the less specific “weights” column was filled out. </w:t>
      </w:r>
    </w:p>
    <w:p w14:paraId="2B955669" w14:textId="2E0AFCDD" w:rsidR="00C0566F" w:rsidRPr="004C52F7" w:rsidRDefault="00C0566F" w:rsidP="00181A16">
      <w:pPr>
        <w:spacing w:line="480" w:lineRule="auto"/>
      </w:pPr>
      <w:r>
        <w:tab/>
      </w:r>
      <w:r w:rsidR="006F430D">
        <w:t xml:space="preserve">With the source of the error discovered Mike made the changes and created a branch of the </w:t>
      </w:r>
      <w:proofErr w:type="spellStart"/>
      <w:r w:rsidR="006F430D">
        <w:t>pyuvdata</w:t>
      </w:r>
      <w:proofErr w:type="spellEnd"/>
      <w:r w:rsidR="006F430D">
        <w:t xml:space="preserve"> repo. He then tested the changes to ensure that </w:t>
      </w:r>
      <w:r w:rsidR="0021714B">
        <w:t xml:space="preserve">the branch still passed existing unit tests. Once those tests were </w:t>
      </w:r>
      <w:r w:rsidR="0002279A">
        <w:t>passed,</w:t>
      </w:r>
      <w:r w:rsidR="0021714B">
        <w:t xml:space="preserve"> he submitted a pull request with the master branch. </w:t>
      </w:r>
      <w:proofErr w:type="spellStart"/>
      <w:r w:rsidR="0021714B">
        <w:t>Bryna</w:t>
      </w:r>
      <w:proofErr w:type="spellEnd"/>
      <w:r w:rsidR="0021714B">
        <w:t xml:space="preserve"> Hazelton and other collaborators</w:t>
      </w:r>
      <w:r w:rsidR="0002279A">
        <w:t xml:space="preserve"> then double checked the test. They decided an additional unit test should be constructed in order to cover the new code. </w:t>
      </w:r>
      <w:proofErr w:type="spellStart"/>
      <w:r w:rsidR="00A07332">
        <w:t>Bryna</w:t>
      </w:r>
      <w:proofErr w:type="spellEnd"/>
      <w:r w:rsidR="00A07332">
        <w:t xml:space="preserve"> wrote this test. After this test was constructed the branch was successfully merged into the master </w:t>
      </w:r>
      <w:proofErr w:type="spellStart"/>
      <w:r w:rsidR="00A07332">
        <w:t>pyuvdata</w:t>
      </w:r>
      <w:proofErr w:type="spellEnd"/>
      <w:r w:rsidR="00A07332">
        <w:t xml:space="preserve"> branch. </w:t>
      </w:r>
      <w:r w:rsidR="00B53372">
        <w:t>With the compatibility issues out the way</w:t>
      </w:r>
      <w:r w:rsidR="00211E75">
        <w:t xml:space="preserve">, </w:t>
      </w:r>
      <w:r w:rsidR="00044A41">
        <w:t>the next steps could be taken.</w:t>
      </w:r>
    </w:p>
    <w:p w14:paraId="36E33921" w14:textId="34891B18" w:rsidR="000E368F" w:rsidRDefault="000E368F" w:rsidP="000E368F">
      <w:pPr>
        <w:pStyle w:val="Heading1"/>
      </w:pPr>
      <w:bookmarkStart w:id="4" w:name="_Toc532505669"/>
      <w:r>
        <w:lastRenderedPageBreak/>
        <w:t>Deciphering File Information</w:t>
      </w:r>
      <w:bookmarkEnd w:id="4"/>
      <w:r>
        <w:t xml:space="preserve"> </w:t>
      </w:r>
    </w:p>
    <w:p w14:paraId="0AAB7084" w14:textId="239E53BE" w:rsidR="00F606EF" w:rsidRDefault="00754DE9" w:rsidP="00181A16">
      <w:pPr>
        <w:spacing w:line="480" w:lineRule="auto"/>
      </w:pPr>
      <w:r>
        <w:tab/>
        <w:t xml:space="preserve">The data received from the LWA was in a folder that contained </w:t>
      </w:r>
      <w:r w:rsidR="007957A7">
        <w:t>hundred</w:t>
      </w:r>
      <w:r w:rsidR="00C91C44">
        <w:t>s</w:t>
      </w:r>
      <w:r>
        <w:t xml:space="preserve"> of files. All the information we had given on these files is that one of the frequency sets was off-set in time compared to the </w:t>
      </w:r>
      <w:r w:rsidR="007957A7">
        <w:t>other and</w:t>
      </w:r>
      <w:r>
        <w:t xml:space="preserve"> had less data. The rest we had to gleam from running it through a script and file names.</w:t>
      </w:r>
      <w:r w:rsidR="00BA1CD0">
        <w:t xml:space="preserve"> An example of a file name we had would be</w:t>
      </w:r>
      <w:r w:rsidR="007957A7">
        <w:t xml:space="preserve"> </w:t>
      </w:r>
      <w:r w:rsidR="00BA1CD0">
        <w:t>“</w:t>
      </w:r>
      <w:r w:rsidR="00E44656">
        <w:t>test_adp2_0_00300673800807520000_58342_05_00_14.ms “.</w:t>
      </w:r>
      <w:r>
        <w:t xml:space="preserve"> Before diving into the code, I took a good hard look at the file names. Based off their names I created a set of hypotheses that I then tested in my code to help ascertain the nature of the data. </w:t>
      </w:r>
      <w:r w:rsidR="00F606EF">
        <w:t xml:space="preserve">Going through the file name, a pattern became clear based of the last series of numbers. The last number in the file name would increment in a series of </w:t>
      </w:r>
      <w:r w:rsidR="00154263">
        <w:t>ten but</w:t>
      </w:r>
      <w:r w:rsidR="00F606EF">
        <w:t xml:space="preserve"> was never high then sixty. When it would increment past sixty it would go down to “06” or “04” and the number to the left of it would increase by one. That number would then increment up by one until it hit fifty-nine when it then would reset back to “00” and the number immediately to its left would go up by one. Using this it was hypothesized that the files were separated by ten seconds and that the entire folder was the data from an hour of observation. </w:t>
      </w:r>
    </w:p>
    <w:p w14:paraId="14CA6263" w14:textId="374E969E" w:rsidR="00754DE9" w:rsidRDefault="00F606EF" w:rsidP="00181A16">
      <w:pPr>
        <w:spacing w:line="480" w:lineRule="auto"/>
      </w:pPr>
      <w:r>
        <w:tab/>
        <w:t>The next thing noticed was that there was an “</w:t>
      </w:r>
      <w:proofErr w:type="spellStart"/>
      <w:r>
        <w:t>adp</w:t>
      </w:r>
      <w:proofErr w:type="spellEnd"/>
      <w:r>
        <w:t xml:space="preserve">#” in every file, and there was an </w:t>
      </w:r>
      <w:proofErr w:type="spellStart"/>
      <w:r>
        <w:t>adp</w:t>
      </w:r>
      <w:proofErr w:type="spellEnd"/>
      <w:r>
        <w:t xml:space="preserve"> one, two, three, four, five, and six. </w:t>
      </w:r>
      <w:r w:rsidR="00DD24F5">
        <w:t xml:space="preserve">In </w:t>
      </w:r>
      <w:proofErr w:type="gramStart"/>
      <w:r w:rsidR="00DD24F5">
        <w:t>addition</w:t>
      </w:r>
      <w:proofErr w:type="gramEnd"/>
      <w:r w:rsidR="00DD24F5">
        <w:t xml:space="preserve"> I noticed</w:t>
      </w:r>
      <w:r>
        <w:t xml:space="preserve"> adp1’s time stamps were </w:t>
      </w:r>
      <w:r w:rsidR="00181A16">
        <w:t>offset</w:t>
      </w:r>
      <w:r>
        <w:t xml:space="preserve"> by 2 seconds and start at minute 38 while the rest of the </w:t>
      </w:r>
      <w:proofErr w:type="spellStart"/>
      <w:r>
        <w:t>adps</w:t>
      </w:r>
      <w:proofErr w:type="spellEnd"/>
      <w:r>
        <w:t xml:space="preserve"> started at minute 00.  Seeing as the time </w:t>
      </w:r>
      <w:r w:rsidR="00DD24F5">
        <w:t>off-set was given to me by Jayce</w:t>
      </w:r>
      <w:r>
        <w:t xml:space="preserve">, </w:t>
      </w:r>
      <w:r w:rsidR="00DD24F5">
        <w:t>I</w:t>
      </w:r>
      <w:r>
        <w:t xml:space="preserve"> hypothesized </w:t>
      </w:r>
      <w:r w:rsidR="00DD24F5">
        <w:t xml:space="preserve">the </w:t>
      </w:r>
      <w:proofErr w:type="spellStart"/>
      <w:r w:rsidR="00DD24F5">
        <w:t>adps</w:t>
      </w:r>
      <w:proofErr w:type="spellEnd"/>
      <w:r w:rsidR="00DD24F5">
        <w:t xml:space="preserve"> </w:t>
      </w:r>
      <w:r>
        <w:t xml:space="preserve">to be the frequency sets, and that adp1 was the frequency set that was offset in time. </w:t>
      </w:r>
    </w:p>
    <w:p w14:paraId="147A8C19" w14:textId="1A39DACA" w:rsidR="00117134" w:rsidRPr="00117134" w:rsidRDefault="00117134" w:rsidP="00181A16">
      <w:pPr>
        <w:spacing w:line="480" w:lineRule="auto"/>
        <w:rPr>
          <w:color w:val="000000" w:themeColor="text1"/>
        </w:rPr>
      </w:pPr>
      <w:r>
        <w:tab/>
        <w:t xml:space="preserve">With these hypotheses in mind </w:t>
      </w:r>
      <w:r w:rsidR="00AA1747">
        <w:t>I</w:t>
      </w:r>
      <w:r>
        <w:t xml:space="preserve"> then went to test them in python. I uploaded the “first time” from each “frequency set”, printed out their frequencies and times. I found each </w:t>
      </w:r>
      <w:proofErr w:type="spellStart"/>
      <w:r>
        <w:t>adp</w:t>
      </w:r>
      <w:proofErr w:type="spellEnd"/>
      <w:r>
        <w:t xml:space="preserve"> did in fact represent a different frequency</w:t>
      </w:r>
      <w:r w:rsidR="00AB1757">
        <w:t xml:space="preserve">. The frequency range of the entire set ranged from 34.6-45.4 </w:t>
      </w:r>
      <w:proofErr w:type="spellStart"/>
      <w:r w:rsidR="00AB1757">
        <w:t>MHz.</w:t>
      </w:r>
      <w:proofErr w:type="spellEnd"/>
      <w:r w:rsidR="00AB1757">
        <w:t xml:space="preserve"> Each </w:t>
      </w:r>
      <w:proofErr w:type="spellStart"/>
      <w:r w:rsidR="00AB1757">
        <w:t>adp</w:t>
      </w:r>
      <w:proofErr w:type="spellEnd"/>
      <w:r w:rsidR="00AB1757">
        <w:t xml:space="preserve"> represented a 1.8 MHz slice, each with internal intervals of 25 KHz.</w:t>
      </w:r>
      <w:r>
        <w:rPr>
          <w:color w:val="FF0000"/>
        </w:rPr>
        <w:t xml:space="preserve"> </w:t>
      </w:r>
      <w:r>
        <w:rPr>
          <w:color w:val="000000" w:themeColor="text1"/>
        </w:rPr>
        <w:t xml:space="preserve">I then checked the first two and </w:t>
      </w:r>
      <w:r>
        <w:rPr>
          <w:color w:val="000000" w:themeColor="text1"/>
        </w:rPr>
        <w:lastRenderedPageBreak/>
        <w:t xml:space="preserve">last “times” for adp2 to find that they were </w:t>
      </w:r>
      <w:r w:rsidR="00181A16">
        <w:rPr>
          <w:color w:val="000000" w:themeColor="text1"/>
        </w:rPr>
        <w:t>offset</w:t>
      </w:r>
      <w:r>
        <w:rPr>
          <w:color w:val="000000" w:themeColor="text1"/>
        </w:rPr>
        <w:t xml:space="preserve"> by ten seconds and that the entire data set occurred over an hour.</w:t>
      </w:r>
      <w:r w:rsidR="001C3F93">
        <w:rPr>
          <w:color w:val="000000" w:themeColor="text1"/>
        </w:rPr>
        <w:t xml:space="preserve"> </w:t>
      </w:r>
      <w:r w:rsidR="009D01C4">
        <w:rPr>
          <w:color w:val="000000" w:themeColor="text1"/>
        </w:rPr>
        <w:t xml:space="preserve">With our hypothesis confirmed it was time to move on to the next step. </w:t>
      </w:r>
    </w:p>
    <w:p w14:paraId="30FC099D" w14:textId="022FC308" w:rsidR="000E368F" w:rsidRDefault="000E368F" w:rsidP="000E368F">
      <w:pPr>
        <w:pStyle w:val="Heading1"/>
      </w:pPr>
      <w:bookmarkStart w:id="5" w:name="_Toc532505670"/>
      <w:r>
        <w:t>Combining Files</w:t>
      </w:r>
      <w:bookmarkEnd w:id="5"/>
    </w:p>
    <w:p w14:paraId="33829A1F" w14:textId="44B6AB7D" w:rsidR="00846208" w:rsidRDefault="00AD6FFE" w:rsidP="00181A16">
      <w:pPr>
        <w:spacing w:line="480" w:lineRule="auto"/>
      </w:pPr>
      <w:r>
        <w:tab/>
        <w:t xml:space="preserve">Now with all the information regarding the data known, it was time to run it through SSINS. However, each file of LWA data had only one-time integration, meaning it was incompatible with SSINS. In order to run it through SSINS I would need to combine the data. Fortunately, </w:t>
      </w:r>
      <w:proofErr w:type="spellStart"/>
      <w:r>
        <w:t>pyuvdata</w:t>
      </w:r>
      <w:proofErr w:type="spellEnd"/>
      <w:r>
        <w:t xml:space="preserve"> had an add method which was simple enough to use. Or so it would seem. When I first tried to add two </w:t>
      </w:r>
      <w:proofErr w:type="spellStart"/>
      <w:r>
        <w:t>pyuvdata</w:t>
      </w:r>
      <w:proofErr w:type="spellEnd"/>
      <w:r>
        <w:t xml:space="preserve"> objects together </w:t>
      </w:r>
      <w:r w:rsidR="00846208">
        <w:t xml:space="preserve">it would not let me due to the object names on the </w:t>
      </w:r>
      <w:proofErr w:type="spellStart"/>
      <w:r w:rsidR="00846208">
        <w:t>pyuvdata</w:t>
      </w:r>
      <w:proofErr w:type="spellEnd"/>
      <w:r w:rsidR="00846208">
        <w:t xml:space="preserve"> objects not being the same. After looking into the issue with Mike it came to light that the LWA did not follow a source when it took its data. It simply left the sky move around it. This means the polarizations of the files would all be different. In order to deal with this, each </w:t>
      </w:r>
      <w:proofErr w:type="spellStart"/>
      <w:r w:rsidR="00846208">
        <w:t>pyuvdata</w:t>
      </w:r>
      <w:proofErr w:type="spellEnd"/>
      <w:r w:rsidR="00846208">
        <w:t xml:space="preserve"> object had</w:t>
      </w:r>
      <w:r w:rsidR="009C3D12">
        <w:t xml:space="preserve"> to</w:t>
      </w:r>
      <w:r w:rsidR="00846208">
        <w:t xml:space="preserve"> </w:t>
      </w:r>
      <w:r w:rsidR="009C3D12">
        <w:t>be</w:t>
      </w:r>
      <w:r w:rsidR="00846208">
        <w:t xml:space="preserve"> unphase</w:t>
      </w:r>
      <w:r w:rsidR="009C3D12">
        <w:t>d</w:t>
      </w:r>
      <w:r w:rsidR="00846208">
        <w:t xml:space="preserve"> to drift, and then phase</w:t>
      </w:r>
      <w:r w:rsidR="009C3D12">
        <w:t>d</w:t>
      </w:r>
      <w:r w:rsidR="00846208">
        <w:t xml:space="preserve"> back to the same orientation. Since the object name of the </w:t>
      </w:r>
      <w:proofErr w:type="spellStart"/>
      <w:r w:rsidR="00846208">
        <w:t>pyuvdata</w:t>
      </w:r>
      <w:proofErr w:type="spellEnd"/>
      <w:r w:rsidR="00846208">
        <w:t xml:space="preserve"> object was set according to those polarizations </w:t>
      </w:r>
      <w:r w:rsidR="002F6697">
        <w:t xml:space="preserve">I </w:t>
      </w:r>
      <w:r w:rsidR="00846208">
        <w:t xml:space="preserve">set them all equal as well. With the meta-data finally situated the adding was nearly ready to begin. The final hitch, code wise, was that a </w:t>
      </w:r>
      <w:proofErr w:type="spellStart"/>
      <w:r w:rsidR="00846208">
        <w:t>pyuvdata</w:t>
      </w:r>
      <w:proofErr w:type="spellEnd"/>
      <w:r w:rsidR="00846208">
        <w:t xml:space="preserve"> object constructed of multiple time files of a frequency set would not add in a single time file of another frequency set. In order to add them together, 6 separate </w:t>
      </w:r>
      <w:proofErr w:type="spellStart"/>
      <w:r w:rsidR="00846208">
        <w:t>pyuvdata</w:t>
      </w:r>
      <w:proofErr w:type="spellEnd"/>
      <w:r w:rsidR="00846208">
        <w:t xml:space="preserve"> objects</w:t>
      </w:r>
      <w:r w:rsidR="00C0215C">
        <w:t xml:space="preserve"> of the same size</w:t>
      </w:r>
      <w:r w:rsidR="00846208">
        <w:t xml:space="preserve"> had to be constructed (one for each frequency set) and then added together. </w:t>
      </w:r>
    </w:p>
    <w:p w14:paraId="5F6FCC27" w14:textId="4AD3E872" w:rsidR="00A96712" w:rsidRDefault="00A96712" w:rsidP="00181A16">
      <w:pPr>
        <w:spacing w:line="480" w:lineRule="auto"/>
      </w:pPr>
      <w:r>
        <w:tab/>
        <w:t xml:space="preserve">Once some objects were finally combined and ran through SSINS, </w:t>
      </w:r>
      <w:r w:rsidR="002F6697">
        <w:t>I</w:t>
      </w:r>
      <w:r>
        <w:t xml:space="preserve"> ran into some issue with the data. While the ‘XX’, ‘YY’ and ‘</w:t>
      </w:r>
      <w:r w:rsidR="00E44656">
        <w:t>XY</w:t>
      </w:r>
      <w:r>
        <w:t>’ Polarizations looked find, the ‘Y</w:t>
      </w:r>
      <w:r w:rsidR="00E44656">
        <w:t>X</w:t>
      </w:r>
      <w:r>
        <w:t xml:space="preserve">’ polarization seemed to have some error in it that </w:t>
      </w:r>
      <w:r w:rsidR="002F6697">
        <w:t>I</w:t>
      </w:r>
      <w:r>
        <w:t xml:space="preserve"> </w:t>
      </w:r>
      <w:r w:rsidR="00C0215C">
        <w:t>needed</w:t>
      </w:r>
      <w:r>
        <w:t xml:space="preserve"> to fix as seen in fig. </w:t>
      </w:r>
      <w:r w:rsidR="00E44656">
        <w:t>2</w:t>
      </w:r>
      <w:r>
        <w:t>.</w:t>
      </w:r>
      <w:r w:rsidR="00C0215C">
        <w:t xml:space="preserve"> Something was happening to </w:t>
      </w:r>
      <w:r w:rsidR="00182EE1">
        <w:t>leave the data fields in ‘YX’ seemingly blank</w:t>
      </w:r>
      <w:r w:rsidR="00C0215C">
        <w:t>.</w:t>
      </w:r>
      <w:r>
        <w:t xml:space="preserve"> The ‘</w:t>
      </w:r>
      <w:r w:rsidR="00E44656">
        <w:t>YX</w:t>
      </w:r>
      <w:r>
        <w:t xml:space="preserve">’ polarization was then tested for the presence of </w:t>
      </w:r>
      <w:proofErr w:type="spellStart"/>
      <w:r>
        <w:t>nands</w:t>
      </w:r>
      <w:proofErr w:type="spellEnd"/>
      <w:r>
        <w:t xml:space="preserve"> in the data and came back positive. When tested if all data were </w:t>
      </w:r>
      <w:proofErr w:type="spellStart"/>
      <w:r>
        <w:t>nands</w:t>
      </w:r>
      <w:proofErr w:type="spellEnd"/>
      <w:r>
        <w:t xml:space="preserve"> it came back negative. After thinking long and hard about this Mike came up with </w:t>
      </w:r>
      <w:r w:rsidR="00182EE1">
        <w:t>an idea. He thought</w:t>
      </w:r>
      <w:r>
        <w:t xml:space="preserve"> since ‘XY’ has the same autocorrelations as ‘YX’, the </w:t>
      </w:r>
      <w:proofErr w:type="spellStart"/>
      <w:r>
        <w:t>lwa</w:t>
      </w:r>
      <w:proofErr w:type="spellEnd"/>
      <w:r>
        <w:t xml:space="preserve"> just filled in the autocorrelations</w:t>
      </w:r>
      <w:r w:rsidR="00E44656">
        <w:t xml:space="preserve"> for ‘YX’</w:t>
      </w:r>
      <w:r>
        <w:t xml:space="preserve"> with </w:t>
      </w:r>
      <w:proofErr w:type="spellStart"/>
      <w:r>
        <w:t>nand</w:t>
      </w:r>
      <w:r w:rsidR="00E44656">
        <w:t>s</w:t>
      </w:r>
      <w:proofErr w:type="spellEnd"/>
      <w:r>
        <w:t xml:space="preserve">. The data set was </w:t>
      </w:r>
      <w:proofErr w:type="gramStart"/>
      <w:r>
        <w:t>ran</w:t>
      </w:r>
      <w:proofErr w:type="gramEnd"/>
      <w:r>
        <w:t xml:space="preserve"> again, this time removing </w:t>
      </w:r>
      <w:r>
        <w:lastRenderedPageBreak/>
        <w:t xml:space="preserve">all autocorrelation data and </w:t>
      </w:r>
      <w:r w:rsidR="00C8204D">
        <w:t xml:space="preserve">it </w:t>
      </w:r>
      <w:r>
        <w:t>return</w:t>
      </w:r>
      <w:r w:rsidR="00C8204D">
        <w:t>ed</w:t>
      </w:r>
      <w:r>
        <w:t xml:space="preserve"> data from fig </w:t>
      </w:r>
      <w:r w:rsidR="00C8204D">
        <w:t>2</w:t>
      </w:r>
      <w:r w:rsidR="00182EE1">
        <w:t>, which was much cleaner</w:t>
      </w:r>
      <w:r>
        <w:t xml:space="preserve">. It was at this point </w:t>
      </w:r>
      <w:r w:rsidR="002F6697">
        <w:t>I</w:t>
      </w:r>
      <w:r w:rsidR="00AB1757">
        <w:t xml:space="preserve"> finally had the ability to run the </w:t>
      </w:r>
      <w:proofErr w:type="spellStart"/>
      <w:r w:rsidR="00AB1757">
        <w:t>lwa</w:t>
      </w:r>
      <w:proofErr w:type="spellEnd"/>
      <w:r w:rsidR="00AB1757">
        <w:t xml:space="preserve"> through SSINS and receive a</w:t>
      </w:r>
      <w:r w:rsidR="00C8204D">
        <w:t>n</w:t>
      </w:r>
      <w:r w:rsidR="00AB1757">
        <w:t xml:space="preserve"> INS to analysis for RFIs. It was time to move on to the next step. </w:t>
      </w:r>
    </w:p>
    <w:p w14:paraId="1A441D12" w14:textId="19D22F54" w:rsidR="00AD6FFE" w:rsidRPr="00AD6FFE" w:rsidRDefault="00846208" w:rsidP="00181A16">
      <w:pPr>
        <w:spacing w:line="480" w:lineRule="auto"/>
      </w:pPr>
      <w:r>
        <w:tab/>
      </w:r>
      <w:r w:rsidR="009A55D1">
        <w:t>T</w:t>
      </w:r>
      <w:r>
        <w:t xml:space="preserve">he program was set and began to </w:t>
      </w:r>
      <w:r w:rsidR="009A55D1">
        <w:t>run but ran into another hitch</w:t>
      </w:r>
      <w:r>
        <w:t xml:space="preserve">. This program was initially running over SSH, and after a while, the program slowed down considerably and then the connection would break. The chunk of time was cut down to 5 then 4 minutes and connection tests were in place, but issues were still had. Finally, I ran the program on </w:t>
      </w:r>
      <w:proofErr w:type="spellStart"/>
      <w:r>
        <w:t>shrivelfig</w:t>
      </w:r>
      <w:proofErr w:type="spellEnd"/>
      <w:r>
        <w:t xml:space="preserve"> in person and found that my program would take up too much ram if it tried to chunk together more </w:t>
      </w:r>
      <w:r w:rsidR="002B63A6">
        <w:t>than</w:t>
      </w:r>
      <w:r>
        <w:t xml:space="preserve"> a minute worth of data. </w:t>
      </w:r>
      <w:r w:rsidR="009A739E">
        <w:t xml:space="preserve">In order to rectify this, minute chunks of data were </w:t>
      </w:r>
      <w:r w:rsidR="00FA4225">
        <w:t xml:space="preserve">added together as </w:t>
      </w:r>
      <w:proofErr w:type="spellStart"/>
      <w:r w:rsidR="00FA4225">
        <w:t>pyuvdata</w:t>
      </w:r>
      <w:proofErr w:type="spellEnd"/>
      <w:r w:rsidR="00FA4225">
        <w:t xml:space="preserve"> objects, then converted to INS objects from the SSINS package, and then combined that way. The INS objects took less ram to combine then the </w:t>
      </w:r>
      <w:proofErr w:type="spellStart"/>
      <w:r w:rsidR="00FA4225">
        <w:t>pyuvdata</w:t>
      </w:r>
      <w:proofErr w:type="spellEnd"/>
      <w:r w:rsidR="00FA4225">
        <w:t xml:space="preserve"> objects, making this a feasible work around</w:t>
      </w:r>
      <w:r w:rsidR="002B63A6">
        <w:t>. However</w:t>
      </w:r>
      <w:r w:rsidR="00001109">
        <w:t>,</w:t>
      </w:r>
      <w:r w:rsidR="002B63A6">
        <w:t xml:space="preserve"> the one downside to using SSINS to concatenate i</w:t>
      </w:r>
      <w:r w:rsidR="00D511B0">
        <w:t xml:space="preserve">s that the </w:t>
      </w:r>
      <w:proofErr w:type="spellStart"/>
      <w:r w:rsidR="00D511B0">
        <w:t>concat</w:t>
      </w:r>
      <w:proofErr w:type="spellEnd"/>
      <w:r w:rsidR="00D511B0">
        <w:t xml:space="preserve"> method does not </w:t>
      </w:r>
      <w:r w:rsidR="00001109">
        <w:t>take the differences between the end points of the INS objects in concatenates. Therefore</w:t>
      </w:r>
      <w:r w:rsidR="00C8204D">
        <w:t xml:space="preserve">, </w:t>
      </w:r>
      <w:r w:rsidR="00001109">
        <w:t>it is missing those</w:t>
      </w:r>
      <w:r w:rsidR="00627C93">
        <w:t xml:space="preserve"> times</w:t>
      </w:r>
      <w:r w:rsidR="00FA4225">
        <w:t xml:space="preserve">. So </w:t>
      </w:r>
      <w:r w:rsidR="00754DE9">
        <w:t>finally,</w:t>
      </w:r>
      <w:r w:rsidR="00FA4225">
        <w:t xml:space="preserve"> after all that </w:t>
      </w:r>
      <w:r w:rsidR="002F6697">
        <w:t>I</w:t>
      </w:r>
      <w:r w:rsidR="00FA4225">
        <w:t xml:space="preserve"> got the data for </w:t>
      </w:r>
      <w:r w:rsidR="00AB1757">
        <w:t>six</w:t>
      </w:r>
      <w:r w:rsidR="00FA4225">
        <w:t xml:space="preserve"> </w:t>
      </w:r>
      <w:r w:rsidR="00754DE9">
        <w:t>10-minute</w:t>
      </w:r>
      <w:r w:rsidR="00FA4225">
        <w:t xml:space="preserve"> chunk of time across </w:t>
      </w:r>
      <w:r w:rsidR="00AB1757">
        <w:t xml:space="preserve">roughly </w:t>
      </w:r>
      <w:r w:rsidR="00FA4225">
        <w:t xml:space="preserve">10 </w:t>
      </w:r>
      <w:proofErr w:type="spellStart"/>
      <w:r w:rsidR="00FA4225">
        <w:t>MHz.</w:t>
      </w:r>
      <w:proofErr w:type="spellEnd"/>
      <w:r w:rsidR="00FA4225">
        <w:t xml:space="preserve"> </w:t>
      </w:r>
      <w:r w:rsidR="009A55D1">
        <w:t>I left out data from adp1 as to not have to deal with the time off set and the issues</w:t>
      </w:r>
      <w:r w:rsidR="003B34DA">
        <w:t xml:space="preserve"> it would bring. </w:t>
      </w:r>
    </w:p>
    <w:p w14:paraId="318EC8D2" w14:textId="32D21EA2" w:rsidR="000E368F" w:rsidRDefault="00B4154B" w:rsidP="000E368F">
      <w:pPr>
        <w:pStyle w:val="Heading1"/>
      </w:pPr>
      <w:bookmarkStart w:id="6" w:name="_Toc532505671"/>
      <w:r>
        <w:t>Results</w:t>
      </w:r>
      <w:bookmarkEnd w:id="6"/>
    </w:p>
    <w:p w14:paraId="41EE0232" w14:textId="19082054" w:rsidR="00F35EDD" w:rsidRPr="00F35EDD" w:rsidRDefault="009C6884" w:rsidP="00181A16">
      <w:pPr>
        <w:spacing w:line="480" w:lineRule="auto"/>
        <w:ind w:firstLine="720"/>
      </w:pPr>
      <w:r>
        <w:t>The figures</w:t>
      </w:r>
      <w:r w:rsidR="00201EA9">
        <w:t xml:space="preserve"> </w:t>
      </w:r>
      <w:r w:rsidR="00627C93">
        <w:t>4</w:t>
      </w:r>
      <w:r w:rsidR="00201EA9">
        <w:t>-</w:t>
      </w:r>
      <w:r w:rsidR="003B34DA">
        <w:t>9</w:t>
      </w:r>
      <w:r>
        <w:t xml:space="preserve"> are the plots made of the </w:t>
      </w:r>
      <w:r w:rsidR="00780C8A">
        <w:t>10-minute</w:t>
      </w:r>
      <w:r>
        <w:t xml:space="preserve"> combinations of the INSs. </w:t>
      </w:r>
      <w:r w:rsidR="00780C8A">
        <w:t>As can be seen the data is rather noisy. Despite that</w:t>
      </w:r>
      <w:r w:rsidR="00EA7CCF">
        <w:t>,</w:t>
      </w:r>
      <w:r w:rsidR="00780C8A">
        <w:t xml:space="preserve"> </w:t>
      </w:r>
      <w:r w:rsidR="00C61B86">
        <w:t>there</w:t>
      </w:r>
      <w:r w:rsidR="00780C8A">
        <w:t xml:space="preserve"> </w:t>
      </w:r>
      <w:r w:rsidR="00C61B86">
        <w:t>were a</w:t>
      </w:r>
      <w:r w:rsidR="00780C8A">
        <w:t xml:space="preserve"> few specific reoccurring </w:t>
      </w:r>
      <w:proofErr w:type="spellStart"/>
      <w:r w:rsidR="00780C8A">
        <w:t>rfi</w:t>
      </w:r>
      <w:proofErr w:type="spellEnd"/>
      <w:r w:rsidR="00780C8A">
        <w:t xml:space="preserve"> that begin to pop out. The most prevalent of these </w:t>
      </w:r>
      <w:proofErr w:type="spellStart"/>
      <w:r w:rsidR="00780C8A">
        <w:t>rfis</w:t>
      </w:r>
      <w:proofErr w:type="spellEnd"/>
      <w:r w:rsidR="00780C8A">
        <w:t xml:space="preserve"> occurs at 44 </w:t>
      </w:r>
      <w:proofErr w:type="spellStart"/>
      <w:r w:rsidR="00780C8A">
        <w:t>MHz</w:t>
      </w:r>
      <w:r w:rsidR="00C61B86">
        <w:t>.</w:t>
      </w:r>
      <w:proofErr w:type="spellEnd"/>
      <w:r w:rsidR="00C61B86">
        <w:t xml:space="preserve"> This signal</w:t>
      </w:r>
      <w:r w:rsidR="00780C8A">
        <w:t xml:space="preserve"> appears in every chunk of data.</w:t>
      </w:r>
      <w:r w:rsidR="00EA7CCF">
        <w:t xml:space="preserve"> Another reoccurring, but smaller </w:t>
      </w:r>
      <w:proofErr w:type="spellStart"/>
      <w:r w:rsidR="00EA7CCF">
        <w:t>rfi</w:t>
      </w:r>
      <w:proofErr w:type="spellEnd"/>
      <w:r w:rsidR="00EA7CCF">
        <w:t xml:space="preserve"> seems to occur around 4</w:t>
      </w:r>
      <w:r w:rsidR="00627C93">
        <w:t>0.4-40.7</w:t>
      </w:r>
      <w:r w:rsidR="00EA7CCF">
        <w:t xml:space="preserve"> </w:t>
      </w:r>
      <w:proofErr w:type="spellStart"/>
      <w:r w:rsidR="00EA7CCF">
        <w:t>MHz.</w:t>
      </w:r>
      <w:proofErr w:type="spellEnd"/>
      <w:r w:rsidR="00EA7CCF">
        <w:t xml:space="preserve"> </w:t>
      </w:r>
      <w:r w:rsidR="00201EA9">
        <w:t xml:space="preserve">With these in mind </w:t>
      </w:r>
      <w:r w:rsidR="00572BC9">
        <w:t xml:space="preserve">I calculated the sig threshold needed for the match filter. This was done by multiplying the Ntimes-1 with the </w:t>
      </w:r>
      <w:proofErr w:type="spellStart"/>
      <w:r w:rsidR="00572BC9">
        <w:t>Nfreq</w:t>
      </w:r>
      <w:proofErr w:type="spellEnd"/>
      <w:r w:rsidR="00572BC9">
        <w:t xml:space="preserve"> and the </w:t>
      </w:r>
      <w:proofErr w:type="spellStart"/>
      <w:r w:rsidR="00572BC9">
        <w:t>NPols</w:t>
      </w:r>
      <w:proofErr w:type="spellEnd"/>
      <w:r w:rsidR="00572BC9">
        <w:t xml:space="preserve"> for each SSINS object. </w:t>
      </w:r>
      <w:r w:rsidR="002801F9">
        <w:t xml:space="preserve">I then multiplied that by the number of SSINS object I </w:t>
      </w:r>
      <w:proofErr w:type="spellStart"/>
      <w:r w:rsidR="002801F9">
        <w:t>concated</w:t>
      </w:r>
      <w:proofErr w:type="spellEnd"/>
      <w:r w:rsidR="002801F9">
        <w:t xml:space="preserve"> together to get 72,000 counts. </w:t>
      </w:r>
      <w:r w:rsidR="00331B08">
        <w:t xml:space="preserve">Plugging that in to find my interval my significance threshold ended up being around 4.35. </w:t>
      </w:r>
      <w:r w:rsidR="00F54D0E">
        <w:t>I then took the dictionary and significance threshold and plugged it into a match filter</w:t>
      </w:r>
      <w:r w:rsidR="00627C93">
        <w:t xml:space="preserve"> and set the </w:t>
      </w:r>
      <w:r w:rsidR="00627C93">
        <w:lastRenderedPageBreak/>
        <w:t xml:space="preserve">streak and </w:t>
      </w:r>
      <w:r w:rsidR="00E923AE">
        <w:t>point filters off</w:t>
      </w:r>
      <w:r w:rsidR="00F54D0E">
        <w:t xml:space="preserve">. The results of that are figures </w:t>
      </w:r>
      <w:r w:rsidR="00E923AE">
        <w:t>1</w:t>
      </w:r>
      <w:r w:rsidR="003B34DA">
        <w:t>0</w:t>
      </w:r>
      <w:r w:rsidR="00F54D0E">
        <w:t>-</w:t>
      </w:r>
      <w:r w:rsidR="00E923AE">
        <w:t>1</w:t>
      </w:r>
      <w:r w:rsidR="003B34DA">
        <w:t>5</w:t>
      </w:r>
      <w:r w:rsidR="003D61E7">
        <w:t>.</w:t>
      </w:r>
      <w:r w:rsidR="00E923AE">
        <w:t xml:space="preserve"> While still very noisy, the filters effectively removed from each data the two key </w:t>
      </w:r>
      <w:proofErr w:type="spellStart"/>
      <w:r w:rsidR="00E923AE">
        <w:t>rfis</w:t>
      </w:r>
      <w:proofErr w:type="spellEnd"/>
      <w:r w:rsidR="00E923AE">
        <w:t xml:space="preserve"> found.</w:t>
      </w:r>
      <w:r w:rsidR="00572BC9">
        <w:t xml:space="preserve"> </w:t>
      </w:r>
      <w:r w:rsidR="00C8204D">
        <w:t xml:space="preserve">It looks like other </w:t>
      </w:r>
      <w:proofErr w:type="spellStart"/>
      <w:r w:rsidR="00C8204D">
        <w:t>rfi</w:t>
      </w:r>
      <w:proofErr w:type="spellEnd"/>
      <w:r w:rsidR="00C8204D">
        <w:t xml:space="preserve"> might be there, but they were more acute. Further data would be needed to pin down if they were regular </w:t>
      </w:r>
      <w:proofErr w:type="spellStart"/>
      <w:r w:rsidR="00C8204D">
        <w:t>rfis</w:t>
      </w:r>
      <w:proofErr w:type="spellEnd"/>
      <w:r w:rsidR="00C8204D">
        <w:t>.</w:t>
      </w:r>
    </w:p>
    <w:p w14:paraId="4562B182" w14:textId="786E7BC7" w:rsidR="000E368F" w:rsidRDefault="00364D60" w:rsidP="000E368F">
      <w:pPr>
        <w:pStyle w:val="Heading1"/>
      </w:pPr>
      <w:bookmarkStart w:id="7" w:name="_Toc532505672"/>
      <w:r>
        <w:t>Conclusion</w:t>
      </w:r>
      <w:bookmarkEnd w:id="7"/>
    </w:p>
    <w:p w14:paraId="37DA572A" w14:textId="2CB5F146" w:rsidR="00E6074C" w:rsidRDefault="00A15B6A" w:rsidP="00181A16">
      <w:pPr>
        <w:spacing w:line="480" w:lineRule="auto"/>
        <w:ind w:firstLine="720"/>
      </w:pPr>
      <w:r>
        <w:t>With the dictionary constructed we begin to look forward to what’s ne</w:t>
      </w:r>
      <w:r w:rsidR="00C61B86">
        <w:t>xt</w:t>
      </w:r>
      <w:r w:rsidR="00364D60">
        <w:t xml:space="preserve"> </w:t>
      </w:r>
      <w:r w:rsidR="00E6074C">
        <w:t>Look</w:t>
      </w:r>
      <w:r w:rsidR="00364D60">
        <w:t>ing</w:t>
      </w:r>
      <w:r w:rsidR="00E6074C">
        <w:t xml:space="preserve"> through further LWA data at different times to see if other </w:t>
      </w:r>
      <w:proofErr w:type="spellStart"/>
      <w:r w:rsidR="00E6074C">
        <w:t>rfis</w:t>
      </w:r>
      <w:proofErr w:type="spellEnd"/>
      <w:r w:rsidR="00E6074C">
        <w:t xml:space="preserve"> are present or if the same </w:t>
      </w:r>
      <w:proofErr w:type="spellStart"/>
      <w:r w:rsidR="00E6074C">
        <w:t>rfis</w:t>
      </w:r>
      <w:proofErr w:type="spellEnd"/>
      <w:r w:rsidR="00E6074C">
        <w:t xml:space="preserve"> are still </w:t>
      </w:r>
      <w:r w:rsidR="00DB302C">
        <w:t>present</w:t>
      </w:r>
      <w:r w:rsidR="00364D60">
        <w:t xml:space="preserve">. </w:t>
      </w:r>
      <w:r w:rsidR="00E6074C">
        <w:t>Investigat</w:t>
      </w:r>
      <w:r w:rsidR="00364D60">
        <w:t>ing</w:t>
      </w:r>
      <w:r w:rsidR="00E6074C">
        <w:t xml:space="preserve"> </w:t>
      </w:r>
      <w:r w:rsidR="00FB33E0">
        <w:t xml:space="preserve">possible causes of </w:t>
      </w:r>
      <w:proofErr w:type="spellStart"/>
      <w:r w:rsidR="00FB33E0">
        <w:t>rfis</w:t>
      </w:r>
      <w:proofErr w:type="spellEnd"/>
      <w:r w:rsidR="00FB33E0">
        <w:t xml:space="preserve"> in the dictionary to see if they </w:t>
      </w:r>
      <w:r w:rsidR="00181A16">
        <w:t>cannot</w:t>
      </w:r>
      <w:r w:rsidR="00FB33E0">
        <w:t xml:space="preserve"> be mitigated. The 44MHz </w:t>
      </w:r>
      <w:proofErr w:type="spellStart"/>
      <w:r w:rsidR="00FB33E0">
        <w:t>rfi</w:t>
      </w:r>
      <w:proofErr w:type="spellEnd"/>
      <w:r w:rsidR="00FB33E0">
        <w:t xml:space="preserve"> seems very present. However, I could not pin down what a possible source might be. </w:t>
      </w:r>
      <w:r>
        <w:t xml:space="preserve">And </w:t>
      </w:r>
      <w:r w:rsidR="005213F4">
        <w:t>of course,</w:t>
      </w:r>
      <w:r>
        <w:t xml:space="preserve"> now that </w:t>
      </w:r>
      <w:r w:rsidR="00F069E5">
        <w:t>SSINS has been implemented</w:t>
      </w:r>
      <w:r w:rsidR="005213F4">
        <w:t xml:space="preserve"> </w:t>
      </w:r>
      <w:proofErr w:type="spellStart"/>
      <w:r w:rsidR="005213F4">
        <w:t>on</w:t>
      </w:r>
      <w:proofErr w:type="spellEnd"/>
      <w:r w:rsidR="005213F4">
        <w:t xml:space="preserve"> </w:t>
      </w:r>
      <w:proofErr w:type="spellStart"/>
      <w:r w:rsidR="005213F4">
        <w:t>lwa</w:t>
      </w:r>
      <w:proofErr w:type="spellEnd"/>
      <w:r w:rsidR="005213F4">
        <w:t xml:space="preserve"> data, applying that to the actual data to see what we can observe. </w:t>
      </w:r>
    </w:p>
    <w:p w14:paraId="3F256C4A" w14:textId="6D6BDB1A" w:rsidR="005213F4" w:rsidRPr="003D61E7" w:rsidRDefault="007E1D5E" w:rsidP="00181A16">
      <w:pPr>
        <w:spacing w:after="0" w:line="480" w:lineRule="auto"/>
      </w:pPr>
      <w:r>
        <w:tab/>
        <w:t xml:space="preserve">This project taught me a lot of techniques in large data analysis. Mainly this project </w:t>
      </w:r>
      <w:r w:rsidR="000B197A">
        <w:t xml:space="preserve">had me work a lot with provenance. One of the main take-aways I have from working on this project is the importance of good documentation of </w:t>
      </w:r>
      <w:r w:rsidR="003815D9">
        <w:t xml:space="preserve">your work in code. The tutorials and guides for </w:t>
      </w:r>
      <w:proofErr w:type="spellStart"/>
      <w:r w:rsidR="003815D9">
        <w:t>pyuvdata</w:t>
      </w:r>
      <w:proofErr w:type="spellEnd"/>
      <w:r w:rsidR="003815D9">
        <w:t xml:space="preserve"> and SSINS were invaluable as I tried to work my way through the project, while the lack of documentation regarding the data from the LWA was the greatest hurtle. </w:t>
      </w:r>
      <w:r w:rsidR="000C06F8">
        <w:t xml:space="preserve">With that in mind I attempted to create a quick and easy cheat sheet for those who follow in my footsteps. I hope my quick guide will aid those </w:t>
      </w:r>
      <w:proofErr w:type="gramStart"/>
      <w:r w:rsidR="000C06F8">
        <w:t>in an attempt to</w:t>
      </w:r>
      <w:proofErr w:type="gramEnd"/>
      <w:r w:rsidR="000C06F8">
        <w:t xml:space="preserve"> work with the LWA data in the future. </w:t>
      </w:r>
    </w:p>
    <w:p w14:paraId="424446EB" w14:textId="36BFAE65" w:rsidR="00181A16" w:rsidRPr="00181A16" w:rsidRDefault="004355CC" w:rsidP="00181A16">
      <w:pPr>
        <w:pStyle w:val="Heading1"/>
      </w:pPr>
      <w:bookmarkStart w:id="8" w:name="_Toc532505673"/>
      <w:r>
        <w:t>Resources and Code</w:t>
      </w:r>
      <w:bookmarkEnd w:id="8"/>
    </w:p>
    <w:p w14:paraId="364CFECC" w14:textId="4AF152F4" w:rsidR="00181A16" w:rsidRDefault="00646F94" w:rsidP="00646F94">
      <w:pPr>
        <w:spacing w:after="0"/>
      </w:pPr>
      <w:r w:rsidRPr="00646F94">
        <w:t>https://ssins.readthedocs.io/en/latest/tutorial.html?highlight=tutorial</w:t>
      </w:r>
    </w:p>
    <w:p w14:paraId="0CC6DE05" w14:textId="404787E3" w:rsidR="00444279" w:rsidRPr="00646F94" w:rsidRDefault="00444279" w:rsidP="00646F94">
      <w:pPr>
        <w:spacing w:after="0"/>
        <w:rPr>
          <w:sz w:val="20"/>
          <w:szCs w:val="20"/>
        </w:rPr>
      </w:pPr>
      <w:r w:rsidRPr="00646F94">
        <w:rPr>
          <w:sz w:val="20"/>
          <w:szCs w:val="20"/>
        </w:rPr>
        <w:t xml:space="preserve">This was Mike’s tutorial for SSINS. This notation proved vital and learning how to implement SS and Match filter. </w:t>
      </w:r>
    </w:p>
    <w:p w14:paraId="1334F080" w14:textId="77777777" w:rsidR="00646F94" w:rsidRDefault="00646F94" w:rsidP="00646F94">
      <w:pPr>
        <w:spacing w:after="0"/>
      </w:pPr>
    </w:p>
    <w:p w14:paraId="2DFD1A08" w14:textId="50618C06" w:rsidR="004355CC" w:rsidRDefault="004355CC" w:rsidP="00181A16">
      <w:pPr>
        <w:spacing w:after="0"/>
      </w:pPr>
      <w:r>
        <w:t>Jon_kickstart.py</w:t>
      </w:r>
    </w:p>
    <w:p w14:paraId="370A94B0" w14:textId="1FEA93D0" w:rsidR="00444279" w:rsidRDefault="00444279" w:rsidP="00181A16">
      <w:pPr>
        <w:spacing w:after="0"/>
      </w:pPr>
      <w:r>
        <w:t xml:space="preserve">This code was used primarily for familiarization. In it </w:t>
      </w:r>
      <w:r w:rsidR="0066358D">
        <w:t>I took data from the MWA and ran it through the SSINS package and match filter. Mainly I followed the steps listed in Mike’s tutorial.</w:t>
      </w:r>
    </w:p>
    <w:p w14:paraId="124AAD28" w14:textId="77777777" w:rsidR="00181A16" w:rsidRDefault="00181A16" w:rsidP="00181A16">
      <w:pPr>
        <w:spacing w:after="0"/>
      </w:pPr>
    </w:p>
    <w:p w14:paraId="7C3F0839" w14:textId="417A7797" w:rsidR="00444279" w:rsidRDefault="00444279" w:rsidP="00181A16">
      <w:pPr>
        <w:spacing w:after="0"/>
      </w:pPr>
      <w:r>
        <w:t>lwa.py</w:t>
      </w:r>
    </w:p>
    <w:p w14:paraId="14149F92" w14:textId="20405CBD" w:rsidR="00444279" w:rsidRDefault="00444279" w:rsidP="00181A16">
      <w:pPr>
        <w:spacing w:after="0"/>
      </w:pPr>
      <w:r>
        <w:lastRenderedPageBreak/>
        <w:t xml:space="preserve">This code was used to add all the </w:t>
      </w:r>
      <w:proofErr w:type="spellStart"/>
      <w:r>
        <w:t>lwa</w:t>
      </w:r>
      <w:proofErr w:type="spellEnd"/>
      <w:r>
        <w:t xml:space="preserve"> files together and run them through SSINS</w:t>
      </w:r>
      <w:r w:rsidR="008B40D6">
        <w:t xml:space="preserve">. It creates five arrays of path names that then get used to create a minute long </w:t>
      </w:r>
      <w:proofErr w:type="spellStart"/>
      <w:r w:rsidR="00A10053">
        <w:t>uvdata</w:t>
      </w:r>
      <w:proofErr w:type="spellEnd"/>
      <w:r w:rsidR="00A10053">
        <w:t xml:space="preserve"> object for adp2-6. At the end it then combines the 5 frequency sets and runs it through SSINS and saves the data.</w:t>
      </w:r>
    </w:p>
    <w:p w14:paraId="1E050416" w14:textId="77777777" w:rsidR="00181A16" w:rsidRDefault="00181A16" w:rsidP="00181A16">
      <w:pPr>
        <w:spacing w:after="0"/>
      </w:pPr>
    </w:p>
    <w:p w14:paraId="5E4C4D18" w14:textId="55544C6E" w:rsidR="00A10053" w:rsidRDefault="00444279" w:rsidP="00181A16">
      <w:pPr>
        <w:spacing w:after="0"/>
      </w:pPr>
      <w:r>
        <w:t>test.py</w:t>
      </w:r>
    </w:p>
    <w:p w14:paraId="11BB16FC" w14:textId="492A5FF0" w:rsidR="00444279" w:rsidRDefault="00A10053" w:rsidP="00181A16">
      <w:pPr>
        <w:spacing w:after="0"/>
      </w:pPr>
      <w:r>
        <w:t xml:space="preserve">This code was used to test initial hypothesis and trouble shoot issues when combining data. </w:t>
      </w:r>
      <w:r w:rsidR="00E851D1">
        <w:t xml:space="preserve">Individual </w:t>
      </w:r>
      <w:proofErr w:type="spellStart"/>
      <w:r w:rsidR="00E851D1">
        <w:t>uvdata</w:t>
      </w:r>
      <w:proofErr w:type="spellEnd"/>
      <w:r w:rsidR="00E851D1">
        <w:t xml:space="preserve"> objects</w:t>
      </w:r>
      <w:r w:rsidR="00CE5249">
        <w:t xml:space="preserve"> were fed in specific file names and then either their data or meta data were tested. Additionally</w:t>
      </w:r>
      <w:r w:rsidR="00E6372C">
        <w:t>,</w:t>
      </w:r>
      <w:r w:rsidR="00CE5249">
        <w:t xml:space="preserve"> </w:t>
      </w:r>
      <w:r w:rsidR="00E6372C">
        <w:t xml:space="preserve">they would be combined in order to troubleshoot errors occurring. </w:t>
      </w:r>
    </w:p>
    <w:p w14:paraId="79AF4E1B" w14:textId="77777777" w:rsidR="00181A16" w:rsidRDefault="00181A16" w:rsidP="00181A16">
      <w:pPr>
        <w:spacing w:after="0"/>
      </w:pPr>
    </w:p>
    <w:p w14:paraId="33D17217" w14:textId="7ADA757D" w:rsidR="00F14769" w:rsidRDefault="00F14769" w:rsidP="00181A16">
      <w:pPr>
        <w:spacing w:after="0"/>
      </w:pPr>
      <w:r>
        <w:t>INScombine.py</w:t>
      </w:r>
    </w:p>
    <w:p w14:paraId="29DA43BB" w14:textId="410BFC17" w:rsidR="00E6372C" w:rsidRDefault="00E6372C" w:rsidP="00181A16">
      <w:pPr>
        <w:spacing w:after="0"/>
      </w:pPr>
      <w:r>
        <w:t xml:space="preserve">This code </w:t>
      </w:r>
      <w:r w:rsidR="00AC12AA">
        <w:t xml:space="preserve">took the INS data of 10 </w:t>
      </w:r>
      <w:r w:rsidR="00A813C0">
        <w:t>minutes’</w:t>
      </w:r>
      <w:r w:rsidR="00AC12AA">
        <w:t xml:space="preserve"> worth of files and combined them together using the </w:t>
      </w:r>
      <w:proofErr w:type="spellStart"/>
      <w:r w:rsidR="00AC12AA">
        <w:t>concat</w:t>
      </w:r>
      <w:proofErr w:type="spellEnd"/>
      <w:r w:rsidR="00AC12AA">
        <w:t xml:space="preserve"> method in SSINS </w:t>
      </w:r>
      <w:proofErr w:type="spellStart"/>
      <w:r w:rsidR="00AC12AA">
        <w:t>INS_helper</w:t>
      </w:r>
      <w:proofErr w:type="spellEnd"/>
      <w:r w:rsidR="00AC12AA">
        <w:t xml:space="preserve">. </w:t>
      </w:r>
      <w:r w:rsidR="00060C5E">
        <w:t>Additionally</w:t>
      </w:r>
      <w:r w:rsidR="00A813C0">
        <w:t>,</w:t>
      </w:r>
      <w:r w:rsidR="00060C5E">
        <w:t xml:space="preserve"> once </w:t>
      </w:r>
      <w:proofErr w:type="spellStart"/>
      <w:r w:rsidR="00060C5E">
        <w:t>rfis</w:t>
      </w:r>
      <w:proofErr w:type="spellEnd"/>
      <w:r w:rsidR="00060C5E">
        <w:t xml:space="preserve"> were identified this is where the match filter was </w:t>
      </w:r>
      <w:proofErr w:type="gramStart"/>
      <w:r w:rsidR="00060C5E">
        <w:t>ran</w:t>
      </w:r>
      <w:proofErr w:type="gramEnd"/>
      <w:r w:rsidR="00A832F0">
        <w:t xml:space="preserve"> on the data from the LWA.</w:t>
      </w:r>
    </w:p>
    <w:p w14:paraId="098A213A" w14:textId="1329533D" w:rsidR="00D05904" w:rsidRDefault="00D05904" w:rsidP="004355CC"/>
    <w:p w14:paraId="70DE9B65" w14:textId="77777777" w:rsidR="00095F75" w:rsidRDefault="00095F75" w:rsidP="007A746A">
      <w:pPr>
        <w:pStyle w:val="Title"/>
        <w:jc w:val="center"/>
      </w:pPr>
    </w:p>
    <w:p w14:paraId="3D59B38F" w14:textId="77777777" w:rsidR="00095F75" w:rsidRDefault="00095F75" w:rsidP="007A746A">
      <w:pPr>
        <w:pStyle w:val="Title"/>
        <w:jc w:val="center"/>
      </w:pPr>
    </w:p>
    <w:p w14:paraId="7FC30148" w14:textId="77777777" w:rsidR="00095F75" w:rsidRDefault="00095F75" w:rsidP="007A746A">
      <w:pPr>
        <w:pStyle w:val="Title"/>
        <w:jc w:val="center"/>
      </w:pPr>
    </w:p>
    <w:p w14:paraId="02CD1800" w14:textId="77777777" w:rsidR="00095F75" w:rsidRDefault="00095F75" w:rsidP="007A746A">
      <w:pPr>
        <w:pStyle w:val="Title"/>
        <w:jc w:val="center"/>
      </w:pPr>
    </w:p>
    <w:p w14:paraId="58ABE65F" w14:textId="77777777" w:rsidR="00095F75" w:rsidRDefault="00095F75" w:rsidP="007A746A">
      <w:pPr>
        <w:pStyle w:val="Title"/>
        <w:jc w:val="center"/>
      </w:pPr>
    </w:p>
    <w:p w14:paraId="1BAA3A7B" w14:textId="77777777" w:rsidR="00095F75" w:rsidRDefault="00095F75" w:rsidP="007A746A">
      <w:pPr>
        <w:pStyle w:val="Title"/>
        <w:jc w:val="center"/>
      </w:pPr>
    </w:p>
    <w:p w14:paraId="4268DDBA" w14:textId="77777777" w:rsidR="00095F75" w:rsidRDefault="00095F75" w:rsidP="007A746A">
      <w:pPr>
        <w:pStyle w:val="Title"/>
        <w:jc w:val="center"/>
      </w:pPr>
    </w:p>
    <w:p w14:paraId="7710057C" w14:textId="77777777" w:rsidR="00095F75" w:rsidRDefault="00095F75" w:rsidP="007A746A">
      <w:pPr>
        <w:pStyle w:val="Title"/>
        <w:jc w:val="center"/>
      </w:pPr>
    </w:p>
    <w:p w14:paraId="3042F360" w14:textId="77777777" w:rsidR="00095F75" w:rsidRDefault="00095F75" w:rsidP="007A746A">
      <w:pPr>
        <w:pStyle w:val="Title"/>
        <w:jc w:val="center"/>
      </w:pPr>
    </w:p>
    <w:p w14:paraId="1EDB6A6C" w14:textId="77777777" w:rsidR="00095F75" w:rsidRDefault="00095F75" w:rsidP="007A746A">
      <w:pPr>
        <w:pStyle w:val="Title"/>
        <w:jc w:val="center"/>
      </w:pPr>
    </w:p>
    <w:p w14:paraId="2ADF3152" w14:textId="573AD90C" w:rsidR="00095F75" w:rsidRDefault="00095F75" w:rsidP="00C8204D">
      <w:pPr>
        <w:pStyle w:val="Title"/>
      </w:pPr>
    </w:p>
    <w:p w14:paraId="07A5908F" w14:textId="77777777" w:rsidR="00416D6B" w:rsidRPr="00416D6B" w:rsidRDefault="00416D6B" w:rsidP="00416D6B"/>
    <w:p w14:paraId="5CD9FE1A" w14:textId="77777777" w:rsidR="00A813C0" w:rsidRPr="00A813C0" w:rsidRDefault="00A813C0" w:rsidP="00A813C0"/>
    <w:p w14:paraId="3B939A30" w14:textId="7E33F8DD" w:rsidR="00B40C07" w:rsidRDefault="007A746A" w:rsidP="007A746A">
      <w:pPr>
        <w:pStyle w:val="Title"/>
        <w:jc w:val="center"/>
      </w:pPr>
      <w:r>
        <w:lastRenderedPageBreak/>
        <w:t>LWA Cheat Sheet</w:t>
      </w:r>
    </w:p>
    <w:p w14:paraId="6610F1CF" w14:textId="11D78816" w:rsidR="00B40C07" w:rsidRDefault="007A746A" w:rsidP="004355CC">
      <w:r>
        <w:rPr>
          <w:noProof/>
        </w:rPr>
        <mc:AlternateContent>
          <mc:Choice Requires="wps">
            <w:drawing>
              <wp:anchor distT="0" distB="0" distL="114300" distR="114300" simplePos="0" relativeHeight="251665408" behindDoc="0" locked="0" layoutInCell="1" allowOverlap="1" wp14:anchorId="03349BE3" wp14:editId="77337878">
                <wp:simplePos x="0" y="0"/>
                <wp:positionH relativeFrom="column">
                  <wp:posOffset>3481070</wp:posOffset>
                </wp:positionH>
                <wp:positionV relativeFrom="paragraph">
                  <wp:posOffset>80328</wp:posOffset>
                </wp:positionV>
                <wp:extent cx="614045" cy="223520"/>
                <wp:effectExtent l="0" t="0" r="14605" b="24130"/>
                <wp:wrapNone/>
                <wp:docPr id="5" name="Rectangle 5"/>
                <wp:cNvGraphicFramePr/>
                <a:graphic xmlns:a="http://schemas.openxmlformats.org/drawingml/2006/main">
                  <a:graphicData uri="http://schemas.microsoft.com/office/word/2010/wordprocessingShape">
                    <wps:wsp>
                      <wps:cNvSpPr/>
                      <wps:spPr>
                        <a:xfrm>
                          <a:off x="0" y="0"/>
                          <a:ext cx="614045" cy="22352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9292D2" id="Rectangle 5" o:spid="_x0000_s1026" style="position:absolute;margin-left:274.1pt;margin-top:6.35pt;width:48.35pt;height:17.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" filled="f" strokecolor="#70ad47 [3209]" strokeweight="1pt"/>
            </w:pict>
          </mc:Fallback>
        </mc:AlternateContent>
      </w:r>
      <w:r>
        <w:rPr>
          <w:noProof/>
        </w:rPr>
        <mc:AlternateContent>
          <mc:Choice Requires="wps">
            <w:drawing>
              <wp:anchor distT="0" distB="0" distL="114300" distR="114300" simplePos="0" relativeHeight="251658239" behindDoc="0" locked="0" layoutInCell="1" allowOverlap="1" wp14:anchorId="6CA31BBC" wp14:editId="3DE6894B">
                <wp:simplePos x="0" y="0"/>
                <wp:positionH relativeFrom="column">
                  <wp:posOffset>1080770</wp:posOffset>
                </wp:positionH>
                <wp:positionV relativeFrom="paragraph">
                  <wp:posOffset>86995</wp:posOffset>
                </wp:positionV>
                <wp:extent cx="318770" cy="200025"/>
                <wp:effectExtent l="0" t="0" r="24130" b="28575"/>
                <wp:wrapThrough wrapText="bothSides">
                  <wp:wrapPolygon edited="0">
                    <wp:start x="0" y="0"/>
                    <wp:lineTo x="0" y="22629"/>
                    <wp:lineTo x="21944" y="22629"/>
                    <wp:lineTo x="21944" y="0"/>
                    <wp:lineTo x="0" y="0"/>
                  </wp:wrapPolygon>
                </wp:wrapThrough>
                <wp:docPr id="3" name="Rectangle 3"/>
                <wp:cNvGraphicFramePr/>
                <a:graphic xmlns:a="http://schemas.openxmlformats.org/drawingml/2006/main">
                  <a:graphicData uri="http://schemas.microsoft.com/office/word/2010/wordprocessingShape">
                    <wps:wsp>
                      <wps:cNvSpPr/>
                      <wps:spPr>
                        <a:xfrm>
                          <a:off x="0" y="0"/>
                          <a:ext cx="318770" cy="200025"/>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CB42DE" id="Rectangle 3" o:spid="_x0000_s1026" style="position:absolute;margin-left:85.1pt;margin-top:6.85pt;width:25.1pt;height:15.75pt;z-index:25165823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" fillcolor="white [3201]" strokecolor="red" strokeweight="1pt">
                <w10:wrap type="through"/>
              </v:rect>
            </w:pict>
          </mc:Fallback>
        </mc:AlternateContent>
      </w:r>
      <w:r>
        <w:rPr>
          <w:noProof/>
        </w:rPr>
        <mc:AlternateContent>
          <mc:Choice Requires="wps">
            <w:drawing>
              <wp:anchor distT="45720" distB="45720" distL="114300" distR="114300" simplePos="0" relativeHeight="251659264" behindDoc="0" locked="0" layoutInCell="1" allowOverlap="1" wp14:anchorId="0CD9CB25" wp14:editId="253E349E">
                <wp:simplePos x="0" y="0"/>
                <wp:positionH relativeFrom="column">
                  <wp:posOffset>720090</wp:posOffset>
                </wp:positionH>
                <wp:positionV relativeFrom="paragraph">
                  <wp:posOffset>80645</wp:posOffset>
                </wp:positionV>
                <wp:extent cx="3776345" cy="342900"/>
                <wp:effectExtent l="0" t="0" r="1460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6345" cy="342900"/>
                        </a:xfrm>
                        <a:prstGeom prst="rect">
                          <a:avLst/>
                        </a:prstGeom>
                        <a:noFill/>
                        <a:ln w="9525">
                          <a:solidFill>
                            <a:srgbClr val="000000"/>
                          </a:solidFill>
                          <a:miter lim="800000"/>
                          <a:headEnd/>
                          <a:tailEnd/>
                        </a:ln>
                      </wps:spPr>
                      <wps:txbx>
                        <w:txbxContent>
                          <w:p w14:paraId="6CD2684E" w14:textId="639272FB" w:rsidR="00A0488C" w:rsidRDefault="00A0488C" w:rsidP="00A0488C">
                            <w:r>
                              <w:t>test_adp2_0_00300673800807520000_58342_0</w:t>
                            </w:r>
                            <w:r w:rsidR="007A746A">
                              <w:t>5</w:t>
                            </w:r>
                            <w:r>
                              <w:t>_00_</w:t>
                            </w:r>
                            <w:r w:rsidR="007A746A">
                              <w:t>1</w:t>
                            </w:r>
                            <w:r>
                              <w:t>4.ms</w:t>
                            </w:r>
                          </w:p>
                          <w:p w14:paraId="498CC4C0" w14:textId="2B99FDF3" w:rsidR="00A0488C" w:rsidRDefault="00A0488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9CB25" id="Text Box 2" o:spid="_x0000_s1028" type="#_x0000_t202" style="position:absolute;margin-left:56.7pt;margin-top:6.35pt;width:297.35pt;height:27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" filled="f">
                <v:textbox>
                  <w:txbxContent>
                    <w:p w14:paraId="6CD2684E" w14:textId="639272FB" w:rsidR="00A0488C" w:rsidRDefault="00A0488C" w:rsidP="00A0488C">
                      <w:r>
                        <w:t>test_adp2_0_00300673800807520000_58342_0</w:t>
                      </w:r>
                      <w:r w:rsidR="007A746A">
                        <w:t>5</w:t>
                      </w:r>
                      <w:r>
                        <w:t>_00_</w:t>
                      </w:r>
                      <w:r w:rsidR="007A746A">
                        <w:t>1</w:t>
                      </w:r>
                      <w:r>
                        <w:t>4.ms</w:t>
                      </w:r>
                    </w:p>
                    <w:p w14:paraId="498CC4C0" w14:textId="2B99FDF3" w:rsidR="00A0488C" w:rsidRDefault="00A0488C"/>
                  </w:txbxContent>
                </v:textbox>
                <w10:wrap type="square"/>
              </v:shape>
            </w:pict>
          </mc:Fallback>
        </mc:AlternateContent>
      </w:r>
    </w:p>
    <w:p w14:paraId="72BF9CE1" w14:textId="1BE867E5" w:rsidR="00B40C07" w:rsidRDefault="007A746A" w:rsidP="004355CC">
      <w:r>
        <w:rPr>
          <w:noProof/>
        </w:rPr>
        <mc:AlternateContent>
          <mc:Choice Requires="wps">
            <w:drawing>
              <wp:anchor distT="0" distB="0" distL="114300" distR="114300" simplePos="0" relativeHeight="251667456" behindDoc="0" locked="0" layoutInCell="1" allowOverlap="1" wp14:anchorId="1BFE7E3C" wp14:editId="61CA854B">
                <wp:simplePos x="0" y="0"/>
                <wp:positionH relativeFrom="column">
                  <wp:posOffset>3707130</wp:posOffset>
                </wp:positionH>
                <wp:positionV relativeFrom="paragraph">
                  <wp:posOffset>42227</wp:posOffset>
                </wp:positionV>
                <wp:extent cx="45085" cy="347345"/>
                <wp:effectExtent l="38100" t="38100" r="50165" b="33655"/>
                <wp:wrapNone/>
                <wp:docPr id="6" name="Connector: Elbow 6"/>
                <wp:cNvGraphicFramePr/>
                <a:graphic xmlns:a="http://schemas.openxmlformats.org/drawingml/2006/main">
                  <a:graphicData uri="http://schemas.microsoft.com/office/word/2010/wordprocessingShape">
                    <wps:wsp>
                      <wps:cNvCnPr/>
                      <wps:spPr>
                        <a:xfrm flipV="1">
                          <a:off x="0" y="0"/>
                          <a:ext cx="45085" cy="34734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1B2822B"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 o:spid="_x0000_s1026" type="#_x0000_t34" style="position:absolute;margin-left:291.9pt;margin-top:3.3pt;width:3.55pt;height:27.3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" strokecolor="black [3200]" strokeweight=".5pt">
                <v:stroke endarrow="block"/>
              </v:shape>
            </w:pict>
          </mc:Fallback>
        </mc:AlternateContent>
      </w:r>
      <w:r>
        <w:rPr>
          <w:noProof/>
        </w:rPr>
        <mc:AlternateContent>
          <mc:Choice Requires="wps">
            <w:drawing>
              <wp:anchor distT="0" distB="0" distL="114300" distR="114300" simplePos="0" relativeHeight="251662336" behindDoc="0" locked="0" layoutInCell="1" allowOverlap="1" wp14:anchorId="018993E0" wp14:editId="70265CCC">
                <wp:simplePos x="0" y="0"/>
                <wp:positionH relativeFrom="column">
                  <wp:posOffset>1124268</wp:posOffset>
                </wp:positionH>
                <wp:positionV relativeFrom="paragraph">
                  <wp:posOffset>5715</wp:posOffset>
                </wp:positionV>
                <wp:extent cx="45085" cy="285750"/>
                <wp:effectExtent l="38100" t="38100" r="50165" b="19050"/>
                <wp:wrapNone/>
                <wp:docPr id="2" name="Connector: Elbow 2"/>
                <wp:cNvGraphicFramePr/>
                <a:graphic xmlns:a="http://schemas.openxmlformats.org/drawingml/2006/main">
                  <a:graphicData uri="http://schemas.microsoft.com/office/word/2010/wordprocessingShape">
                    <wps:wsp>
                      <wps:cNvCnPr/>
                      <wps:spPr>
                        <a:xfrm flipV="1">
                          <a:off x="0" y="0"/>
                          <a:ext cx="45085" cy="28575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7E4150" id="Connector: Elbow 2" o:spid="_x0000_s1026" type="#_x0000_t34" style="position:absolute;margin-left:88.55pt;margin-top:.45pt;width:3.55pt;height:22.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" strokecolor="black [3200]" strokeweight=".5pt">
                <v:stroke endarrow="block"/>
              </v:shape>
            </w:pict>
          </mc:Fallback>
        </mc:AlternateContent>
      </w:r>
      <w:r>
        <w:rPr>
          <w:noProof/>
        </w:rPr>
        <mc:AlternateContent>
          <mc:Choice Requires="wps">
            <w:drawing>
              <wp:anchor distT="45720" distB="45720" distL="114300" distR="114300" simplePos="0" relativeHeight="251661312" behindDoc="0" locked="0" layoutInCell="1" allowOverlap="1" wp14:anchorId="6DC6E8B1" wp14:editId="4FD5E5C4">
                <wp:simplePos x="0" y="0"/>
                <wp:positionH relativeFrom="column">
                  <wp:posOffset>-309880</wp:posOffset>
                </wp:positionH>
                <wp:positionV relativeFrom="paragraph">
                  <wp:posOffset>308610</wp:posOffset>
                </wp:positionV>
                <wp:extent cx="2338070" cy="1585595"/>
                <wp:effectExtent l="0" t="0" r="24130" b="14605"/>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8070" cy="1585595"/>
                        </a:xfrm>
                        <a:prstGeom prst="rect">
                          <a:avLst/>
                        </a:prstGeom>
                        <a:solidFill>
                          <a:srgbClr val="FFFFFF"/>
                        </a:solidFill>
                        <a:ln w="9525">
                          <a:solidFill>
                            <a:srgbClr val="000000"/>
                          </a:solidFill>
                          <a:miter lim="800000"/>
                          <a:headEnd/>
                          <a:tailEnd/>
                        </a:ln>
                      </wps:spPr>
                      <wps:txbx>
                        <w:txbxContent>
                          <w:p w14:paraId="3FFF2919" w14:textId="67FD061F" w:rsidR="00A0488C" w:rsidRDefault="00A0488C" w:rsidP="00A0488C">
                            <w:r>
                              <w:t xml:space="preserve">The </w:t>
                            </w:r>
                            <w:proofErr w:type="spellStart"/>
                            <w:r>
                              <w:t>adp</w:t>
                            </w:r>
                            <w:proofErr w:type="spellEnd"/>
                            <w:r>
                              <w:t xml:space="preserve"> refers to the file’s frequency:</w:t>
                            </w:r>
                          </w:p>
                          <w:tbl>
                            <w:tblPr>
                              <w:tblStyle w:val="TableGrid"/>
                              <w:tblW w:w="0" w:type="auto"/>
                              <w:tblLook w:val="04A0" w:firstRow="1" w:lastRow="0" w:firstColumn="1" w:lastColumn="0" w:noHBand="0" w:noVBand="1"/>
                            </w:tblPr>
                            <w:tblGrid>
                              <w:gridCol w:w="1685"/>
                              <w:gridCol w:w="1685"/>
                            </w:tblGrid>
                            <w:tr w:rsidR="00A0488C" w14:paraId="03CA77C0" w14:textId="77777777" w:rsidTr="00A0488C">
                              <w:tc>
                                <w:tcPr>
                                  <w:tcW w:w="1700" w:type="dxa"/>
                                </w:tcPr>
                                <w:p w14:paraId="5FF536B2" w14:textId="7285AE7A" w:rsidR="00A0488C" w:rsidRDefault="00A0488C" w:rsidP="00A0488C">
                                  <w:r>
                                    <w:t>Adp1</w:t>
                                  </w:r>
                                </w:p>
                              </w:tc>
                              <w:tc>
                                <w:tcPr>
                                  <w:tcW w:w="1700" w:type="dxa"/>
                                </w:tcPr>
                                <w:p w14:paraId="5D4038A8" w14:textId="37EA22C4" w:rsidR="00A0488C" w:rsidRDefault="00FB3F89" w:rsidP="00A0488C">
                                  <w:r>
                                    <w:t>34.</w:t>
                                  </w:r>
                                  <w:r w:rsidR="005A1331">
                                    <w:t>6-36.4 M</w:t>
                                  </w:r>
                                  <w:r w:rsidR="00E43769">
                                    <w:t>H</w:t>
                                  </w:r>
                                  <w:r w:rsidR="005A1331">
                                    <w:t>z</w:t>
                                  </w:r>
                                </w:p>
                              </w:tc>
                            </w:tr>
                            <w:tr w:rsidR="00A0488C" w14:paraId="70045145" w14:textId="77777777" w:rsidTr="00A0488C">
                              <w:tc>
                                <w:tcPr>
                                  <w:tcW w:w="1700" w:type="dxa"/>
                                </w:tcPr>
                                <w:p w14:paraId="0960B7C0" w14:textId="6CAFD7EE" w:rsidR="00A0488C" w:rsidRDefault="00A0488C" w:rsidP="00A0488C">
                                  <w:r>
                                    <w:t>Adb2</w:t>
                                  </w:r>
                                </w:p>
                              </w:tc>
                              <w:tc>
                                <w:tcPr>
                                  <w:tcW w:w="1700" w:type="dxa"/>
                                </w:tcPr>
                                <w:p w14:paraId="5E7600AA" w14:textId="6FDED0AB" w:rsidR="00A0488C" w:rsidRDefault="005A1331" w:rsidP="00A0488C">
                                  <w:r>
                                    <w:t>36.4-</w:t>
                                  </w:r>
                                  <w:r w:rsidR="00E43769">
                                    <w:t>38.2 MHz</w:t>
                                  </w:r>
                                </w:p>
                              </w:tc>
                            </w:tr>
                            <w:tr w:rsidR="00A0488C" w14:paraId="14728F40" w14:textId="77777777" w:rsidTr="00A0488C">
                              <w:tc>
                                <w:tcPr>
                                  <w:tcW w:w="1700" w:type="dxa"/>
                                </w:tcPr>
                                <w:p w14:paraId="70AECA43" w14:textId="7936BB2C" w:rsidR="00A0488C" w:rsidRDefault="00A0488C" w:rsidP="00A0488C">
                                  <w:r>
                                    <w:t>Adb3</w:t>
                                  </w:r>
                                </w:p>
                              </w:tc>
                              <w:tc>
                                <w:tcPr>
                                  <w:tcW w:w="1700" w:type="dxa"/>
                                </w:tcPr>
                                <w:p w14:paraId="7C925277" w14:textId="022B92B2" w:rsidR="00A0488C" w:rsidRDefault="00E43769" w:rsidP="00A0488C">
                                  <w:r>
                                    <w:t>38.2-40 MHz</w:t>
                                  </w:r>
                                </w:p>
                              </w:tc>
                            </w:tr>
                            <w:tr w:rsidR="00A0488C" w14:paraId="0B58CEDD" w14:textId="77777777" w:rsidTr="00A0488C">
                              <w:tc>
                                <w:tcPr>
                                  <w:tcW w:w="1700" w:type="dxa"/>
                                </w:tcPr>
                                <w:p w14:paraId="09EE5302" w14:textId="0E800564" w:rsidR="00A0488C" w:rsidRDefault="00A0488C" w:rsidP="00A0488C">
                                  <w:r>
                                    <w:t>Adb4</w:t>
                                  </w:r>
                                </w:p>
                              </w:tc>
                              <w:tc>
                                <w:tcPr>
                                  <w:tcW w:w="1700" w:type="dxa"/>
                                </w:tcPr>
                                <w:p w14:paraId="16F33584" w14:textId="5F8FB843" w:rsidR="00A0488C" w:rsidRDefault="00E43769" w:rsidP="00A0488C">
                                  <w:r>
                                    <w:t>40-41.8 MHz</w:t>
                                  </w:r>
                                </w:p>
                              </w:tc>
                            </w:tr>
                            <w:tr w:rsidR="00A0488C" w14:paraId="041DEBA2" w14:textId="77777777" w:rsidTr="00A0488C">
                              <w:tc>
                                <w:tcPr>
                                  <w:tcW w:w="1700" w:type="dxa"/>
                                </w:tcPr>
                                <w:p w14:paraId="6904B9D1" w14:textId="7BE46D3D" w:rsidR="00A0488C" w:rsidRDefault="00A0488C" w:rsidP="00A0488C">
                                  <w:r>
                                    <w:t>Adb5</w:t>
                                  </w:r>
                                </w:p>
                              </w:tc>
                              <w:tc>
                                <w:tcPr>
                                  <w:tcW w:w="1700" w:type="dxa"/>
                                </w:tcPr>
                                <w:p w14:paraId="75597657" w14:textId="2C0A4667" w:rsidR="00A0488C" w:rsidRDefault="00550627" w:rsidP="00A0488C">
                                  <w:r>
                                    <w:t>41.8-43.5 MHz</w:t>
                                  </w:r>
                                </w:p>
                              </w:tc>
                            </w:tr>
                            <w:tr w:rsidR="00A0488C" w14:paraId="103A48C5" w14:textId="77777777" w:rsidTr="00A0488C">
                              <w:tc>
                                <w:tcPr>
                                  <w:tcW w:w="1700" w:type="dxa"/>
                                </w:tcPr>
                                <w:p w14:paraId="0AE55B6E" w14:textId="30A40099" w:rsidR="00A0488C" w:rsidRDefault="00A0488C" w:rsidP="00A0488C">
                                  <w:r>
                                    <w:t>Adb6</w:t>
                                  </w:r>
                                </w:p>
                              </w:tc>
                              <w:tc>
                                <w:tcPr>
                                  <w:tcW w:w="1700" w:type="dxa"/>
                                </w:tcPr>
                                <w:p w14:paraId="1BF13992" w14:textId="27EE176F" w:rsidR="00A0488C" w:rsidRDefault="00550627" w:rsidP="00A0488C">
                                  <w:r>
                                    <w:t>43.6-45.4 MHz</w:t>
                                  </w:r>
                                </w:p>
                              </w:tc>
                            </w:tr>
                          </w:tbl>
                          <w:p w14:paraId="4604ABAC" w14:textId="1EB7BAC3" w:rsidR="00B40C07" w:rsidRDefault="00B40C07" w:rsidP="00A0488C"/>
                          <w:p w14:paraId="098481C4" w14:textId="3B72F526" w:rsidR="00B40C07" w:rsidRDefault="00B40C07" w:rsidP="00A0488C"/>
                          <w:p w14:paraId="44338E71" w14:textId="08EC6483" w:rsidR="00B40C07" w:rsidRDefault="00B40C07" w:rsidP="00A0488C"/>
                          <w:p w14:paraId="6FD8B8CC" w14:textId="683667B0" w:rsidR="00B40C07" w:rsidRDefault="00B40C07" w:rsidP="00A0488C"/>
                          <w:p w14:paraId="0A34B544" w14:textId="77777777" w:rsidR="00B40C07" w:rsidRDefault="00B40C07" w:rsidP="00A0488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C6E8B1" id="_x0000_s1029" type="#_x0000_t202" style="position:absolute;margin-left:-24.4pt;margin-top:24.3pt;width:184.1pt;height:124.8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">
                <v:textbox>
                  <w:txbxContent>
                    <w:p w14:paraId="3FFF2919" w14:textId="67FD061F" w:rsidR="00A0488C" w:rsidRDefault="00A0488C" w:rsidP="00A0488C">
                      <w:r>
                        <w:t xml:space="preserve">The </w:t>
                      </w:r>
                      <w:proofErr w:type="spellStart"/>
                      <w:r>
                        <w:t>adp</w:t>
                      </w:r>
                      <w:proofErr w:type="spellEnd"/>
                      <w:r>
                        <w:t xml:space="preserve"> refers to the file’s frequency:</w:t>
                      </w:r>
                    </w:p>
                    <w:tbl>
                      <w:tblPr>
                        <w:tblStyle w:val="TableGrid"/>
                        <w:tblW w:w="0" w:type="auto"/>
                        <w:tblLook w:val="04A0" w:firstRow="1" w:lastRow="0" w:firstColumn="1" w:lastColumn="0" w:noHBand="0" w:noVBand="1"/>
                      </w:tblPr>
                      <w:tblGrid>
                        <w:gridCol w:w="1685"/>
                        <w:gridCol w:w="1685"/>
                      </w:tblGrid>
                      <w:tr w:rsidR="00A0488C" w14:paraId="03CA77C0" w14:textId="77777777" w:rsidTr="00A0488C">
                        <w:tc>
                          <w:tcPr>
                            <w:tcW w:w="1700" w:type="dxa"/>
                          </w:tcPr>
                          <w:p w14:paraId="5FF536B2" w14:textId="7285AE7A" w:rsidR="00A0488C" w:rsidRDefault="00A0488C" w:rsidP="00A0488C">
                            <w:r>
                              <w:t>Adp1</w:t>
                            </w:r>
                          </w:p>
                        </w:tc>
                        <w:tc>
                          <w:tcPr>
                            <w:tcW w:w="1700" w:type="dxa"/>
                          </w:tcPr>
                          <w:p w14:paraId="5D4038A8" w14:textId="37EA22C4" w:rsidR="00A0488C" w:rsidRDefault="00FB3F89" w:rsidP="00A0488C">
                            <w:r>
                              <w:t>34.</w:t>
                            </w:r>
                            <w:r w:rsidR="005A1331">
                              <w:t>6-36.4 M</w:t>
                            </w:r>
                            <w:r w:rsidR="00E43769">
                              <w:t>H</w:t>
                            </w:r>
                            <w:r w:rsidR="005A1331">
                              <w:t>z</w:t>
                            </w:r>
                          </w:p>
                        </w:tc>
                      </w:tr>
                      <w:tr w:rsidR="00A0488C" w14:paraId="70045145" w14:textId="77777777" w:rsidTr="00A0488C">
                        <w:tc>
                          <w:tcPr>
                            <w:tcW w:w="1700" w:type="dxa"/>
                          </w:tcPr>
                          <w:p w14:paraId="0960B7C0" w14:textId="6CAFD7EE" w:rsidR="00A0488C" w:rsidRDefault="00A0488C" w:rsidP="00A0488C">
                            <w:r>
                              <w:t>Adb2</w:t>
                            </w:r>
                          </w:p>
                        </w:tc>
                        <w:tc>
                          <w:tcPr>
                            <w:tcW w:w="1700" w:type="dxa"/>
                          </w:tcPr>
                          <w:p w14:paraId="5E7600AA" w14:textId="6FDED0AB" w:rsidR="00A0488C" w:rsidRDefault="005A1331" w:rsidP="00A0488C">
                            <w:r>
                              <w:t>36.4-</w:t>
                            </w:r>
                            <w:r w:rsidR="00E43769">
                              <w:t>38.2 MHz</w:t>
                            </w:r>
                          </w:p>
                        </w:tc>
                      </w:tr>
                      <w:tr w:rsidR="00A0488C" w14:paraId="14728F40" w14:textId="77777777" w:rsidTr="00A0488C">
                        <w:tc>
                          <w:tcPr>
                            <w:tcW w:w="1700" w:type="dxa"/>
                          </w:tcPr>
                          <w:p w14:paraId="70AECA43" w14:textId="7936BB2C" w:rsidR="00A0488C" w:rsidRDefault="00A0488C" w:rsidP="00A0488C">
                            <w:r>
                              <w:t>Adb3</w:t>
                            </w:r>
                          </w:p>
                        </w:tc>
                        <w:tc>
                          <w:tcPr>
                            <w:tcW w:w="1700" w:type="dxa"/>
                          </w:tcPr>
                          <w:p w14:paraId="7C925277" w14:textId="022B92B2" w:rsidR="00A0488C" w:rsidRDefault="00E43769" w:rsidP="00A0488C">
                            <w:r>
                              <w:t>38.2-40 MHz</w:t>
                            </w:r>
                          </w:p>
                        </w:tc>
                      </w:tr>
                      <w:tr w:rsidR="00A0488C" w14:paraId="0B58CEDD" w14:textId="77777777" w:rsidTr="00A0488C">
                        <w:tc>
                          <w:tcPr>
                            <w:tcW w:w="1700" w:type="dxa"/>
                          </w:tcPr>
                          <w:p w14:paraId="09EE5302" w14:textId="0E800564" w:rsidR="00A0488C" w:rsidRDefault="00A0488C" w:rsidP="00A0488C">
                            <w:r>
                              <w:t>Adb4</w:t>
                            </w:r>
                          </w:p>
                        </w:tc>
                        <w:tc>
                          <w:tcPr>
                            <w:tcW w:w="1700" w:type="dxa"/>
                          </w:tcPr>
                          <w:p w14:paraId="16F33584" w14:textId="5F8FB843" w:rsidR="00A0488C" w:rsidRDefault="00E43769" w:rsidP="00A0488C">
                            <w:r>
                              <w:t>40-41.8 MHz</w:t>
                            </w:r>
                          </w:p>
                        </w:tc>
                      </w:tr>
                      <w:tr w:rsidR="00A0488C" w14:paraId="041DEBA2" w14:textId="77777777" w:rsidTr="00A0488C">
                        <w:tc>
                          <w:tcPr>
                            <w:tcW w:w="1700" w:type="dxa"/>
                          </w:tcPr>
                          <w:p w14:paraId="6904B9D1" w14:textId="7BE46D3D" w:rsidR="00A0488C" w:rsidRDefault="00A0488C" w:rsidP="00A0488C">
                            <w:r>
                              <w:t>Adb5</w:t>
                            </w:r>
                          </w:p>
                        </w:tc>
                        <w:tc>
                          <w:tcPr>
                            <w:tcW w:w="1700" w:type="dxa"/>
                          </w:tcPr>
                          <w:p w14:paraId="75597657" w14:textId="2C0A4667" w:rsidR="00A0488C" w:rsidRDefault="00550627" w:rsidP="00A0488C">
                            <w:r>
                              <w:t>41.8-43.5 MHz</w:t>
                            </w:r>
                          </w:p>
                        </w:tc>
                      </w:tr>
                      <w:tr w:rsidR="00A0488C" w14:paraId="103A48C5" w14:textId="77777777" w:rsidTr="00A0488C">
                        <w:tc>
                          <w:tcPr>
                            <w:tcW w:w="1700" w:type="dxa"/>
                          </w:tcPr>
                          <w:p w14:paraId="0AE55B6E" w14:textId="30A40099" w:rsidR="00A0488C" w:rsidRDefault="00A0488C" w:rsidP="00A0488C">
                            <w:r>
                              <w:t>Adb6</w:t>
                            </w:r>
                          </w:p>
                        </w:tc>
                        <w:tc>
                          <w:tcPr>
                            <w:tcW w:w="1700" w:type="dxa"/>
                          </w:tcPr>
                          <w:p w14:paraId="1BF13992" w14:textId="27EE176F" w:rsidR="00A0488C" w:rsidRDefault="00550627" w:rsidP="00A0488C">
                            <w:r>
                              <w:t>43.6-45.4 MHz</w:t>
                            </w:r>
                          </w:p>
                        </w:tc>
                      </w:tr>
                    </w:tbl>
                    <w:p w14:paraId="4604ABAC" w14:textId="1EB7BAC3" w:rsidR="00B40C07" w:rsidRDefault="00B40C07" w:rsidP="00A0488C"/>
                    <w:p w14:paraId="098481C4" w14:textId="3B72F526" w:rsidR="00B40C07" w:rsidRDefault="00B40C07" w:rsidP="00A0488C"/>
                    <w:p w14:paraId="44338E71" w14:textId="08EC6483" w:rsidR="00B40C07" w:rsidRDefault="00B40C07" w:rsidP="00A0488C"/>
                    <w:p w14:paraId="6FD8B8CC" w14:textId="683667B0" w:rsidR="00B40C07" w:rsidRDefault="00B40C07" w:rsidP="00A0488C"/>
                    <w:p w14:paraId="0A34B544" w14:textId="77777777" w:rsidR="00B40C07" w:rsidRDefault="00B40C07" w:rsidP="00A0488C"/>
                  </w:txbxContent>
                </v:textbox>
                <w10:wrap type="square"/>
              </v:shape>
            </w:pict>
          </mc:Fallback>
        </mc:AlternateContent>
      </w:r>
    </w:p>
    <w:p w14:paraId="592DF18C" w14:textId="4FEE94DB" w:rsidR="00B40C07" w:rsidRDefault="007A746A" w:rsidP="004355CC">
      <w:r>
        <w:rPr>
          <w:noProof/>
        </w:rPr>
        <mc:AlternateContent>
          <mc:Choice Requires="wps">
            <w:drawing>
              <wp:anchor distT="45720" distB="45720" distL="114300" distR="114300" simplePos="0" relativeHeight="251664384" behindDoc="0" locked="0" layoutInCell="1" allowOverlap="1" wp14:anchorId="481B62B5" wp14:editId="3509298A">
                <wp:simplePos x="0" y="0"/>
                <wp:positionH relativeFrom="margin">
                  <wp:posOffset>3581400</wp:posOffset>
                </wp:positionH>
                <wp:positionV relativeFrom="paragraph">
                  <wp:posOffset>47625</wp:posOffset>
                </wp:positionV>
                <wp:extent cx="2338070" cy="480695"/>
                <wp:effectExtent l="0" t="0" r="24130" b="1460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8070" cy="480695"/>
                        </a:xfrm>
                        <a:prstGeom prst="rect">
                          <a:avLst/>
                        </a:prstGeom>
                        <a:solidFill>
                          <a:srgbClr val="FFFFFF"/>
                        </a:solidFill>
                        <a:ln w="9525">
                          <a:solidFill>
                            <a:srgbClr val="000000"/>
                          </a:solidFill>
                          <a:miter lim="800000"/>
                          <a:headEnd/>
                          <a:tailEnd/>
                        </a:ln>
                      </wps:spPr>
                      <wps:txbx>
                        <w:txbxContent>
                          <w:p w14:paraId="75E249D1" w14:textId="3EA9F49B" w:rsidR="00DA7E6F" w:rsidRDefault="00DA7E6F" w:rsidP="00DA7E6F">
                            <w:r>
                              <w:t>File’s time stamp in HR_MN_SC in 10 second intervals</w:t>
                            </w:r>
                          </w:p>
                          <w:p w14:paraId="0536CC58" w14:textId="77777777" w:rsidR="00DA7E6F" w:rsidRDefault="00DA7E6F" w:rsidP="00DA7E6F"/>
                          <w:p w14:paraId="2249F15C" w14:textId="77777777" w:rsidR="00DA7E6F" w:rsidRDefault="00DA7E6F" w:rsidP="00DA7E6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1B62B5" id="_x0000_s1030" type="#_x0000_t202" style="position:absolute;margin-left:282pt;margin-top:3.75pt;width:184.1pt;height:37.85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">
                <v:textbox>
                  <w:txbxContent>
                    <w:p w14:paraId="75E249D1" w14:textId="3EA9F49B" w:rsidR="00DA7E6F" w:rsidRDefault="00DA7E6F" w:rsidP="00DA7E6F">
                      <w:r>
                        <w:t>File’s time stamp in HR_MN_SC in 10 second intervals</w:t>
                      </w:r>
                    </w:p>
                    <w:p w14:paraId="0536CC58" w14:textId="77777777" w:rsidR="00DA7E6F" w:rsidRDefault="00DA7E6F" w:rsidP="00DA7E6F"/>
                    <w:p w14:paraId="2249F15C" w14:textId="77777777" w:rsidR="00DA7E6F" w:rsidRDefault="00DA7E6F" w:rsidP="00DA7E6F"/>
                  </w:txbxContent>
                </v:textbox>
                <w10:wrap type="square" anchorx="margin"/>
              </v:shape>
            </w:pict>
          </mc:Fallback>
        </mc:AlternateContent>
      </w:r>
    </w:p>
    <w:p w14:paraId="3AC38362" w14:textId="0D7725D1" w:rsidR="00B40C07" w:rsidRDefault="00B40C07" w:rsidP="004355CC"/>
    <w:p w14:paraId="3F23E976" w14:textId="42C15EDE" w:rsidR="00B40C07" w:rsidRDefault="00B40C07" w:rsidP="004355CC"/>
    <w:p w14:paraId="69A955CE" w14:textId="0AEC3FFD" w:rsidR="00B40C07" w:rsidRDefault="00B40C07" w:rsidP="004355CC"/>
    <w:p w14:paraId="5E96F64A" w14:textId="77777777" w:rsidR="00B40C07" w:rsidRDefault="00B40C07" w:rsidP="004355CC"/>
    <w:p w14:paraId="0CEB5706" w14:textId="77777777" w:rsidR="00B40C07" w:rsidRDefault="00B40C07" w:rsidP="004355CC"/>
    <w:p w14:paraId="5BDF14F9" w14:textId="16947E3A" w:rsidR="00B40C07" w:rsidRPr="00F2002E" w:rsidRDefault="004E0712" w:rsidP="00F2002E">
      <w:pPr>
        <w:pStyle w:val="Heading1"/>
        <w:rPr>
          <w:color w:val="000000" w:themeColor="text1"/>
        </w:rPr>
      </w:pPr>
      <w:bookmarkStart w:id="9" w:name="_Toc532505674"/>
      <w:r w:rsidRPr="00F2002E">
        <w:rPr>
          <w:color w:val="000000" w:themeColor="text1"/>
        </w:rPr>
        <w:t>Combining Data:</w:t>
      </w:r>
      <w:bookmarkEnd w:id="9"/>
    </w:p>
    <w:p w14:paraId="59BB40F3" w14:textId="1A00EEC7" w:rsidR="004E0712" w:rsidRDefault="004E0712" w:rsidP="004355CC">
      <w:r>
        <w:t>For SSINS to work you need multiple time integration, and each data file from the LWA contains only 1, so they must be combined in order to work.</w:t>
      </w:r>
      <w:r w:rsidR="000E7A37">
        <w:t xml:space="preserve"> Some tips:</w:t>
      </w:r>
    </w:p>
    <w:p w14:paraId="30D50F7A" w14:textId="6D3EA892" w:rsidR="000E7A37" w:rsidRDefault="000E7A37" w:rsidP="000E7A37">
      <w:pPr>
        <w:pStyle w:val="ListParagraph"/>
        <w:numPr>
          <w:ilvl w:val="0"/>
          <w:numId w:val="3"/>
        </w:numPr>
      </w:pPr>
      <w:r>
        <w:t xml:space="preserve">The polarizations of the files don’t match. In order to add them you must </w:t>
      </w:r>
      <w:proofErr w:type="spellStart"/>
      <w:r>
        <w:t>unphase</w:t>
      </w:r>
      <w:proofErr w:type="spellEnd"/>
      <w:r>
        <w:t xml:space="preserve"> them to drift before combining them. In </w:t>
      </w:r>
      <w:r w:rsidR="00FB1CFF">
        <w:t>addition,</w:t>
      </w:r>
      <w:r>
        <w:t xml:space="preserve"> because of this their object names don’t match, you </w:t>
      </w:r>
      <w:proofErr w:type="gramStart"/>
      <w:r>
        <w:t>have to</w:t>
      </w:r>
      <w:proofErr w:type="gramEnd"/>
      <w:r>
        <w:t xml:space="preserve"> set them to equal each other as well.</w:t>
      </w:r>
    </w:p>
    <w:p w14:paraId="00375E93" w14:textId="2E360B03" w:rsidR="000E7A37" w:rsidRDefault="00FB1CFF" w:rsidP="000E7A37">
      <w:pPr>
        <w:pStyle w:val="ListParagraph"/>
        <w:numPr>
          <w:ilvl w:val="0"/>
          <w:numId w:val="3"/>
        </w:numPr>
      </w:pPr>
      <w:r>
        <w:t xml:space="preserve">Combine </w:t>
      </w:r>
      <w:proofErr w:type="spellStart"/>
      <w:r>
        <w:t>uvdata</w:t>
      </w:r>
      <w:proofErr w:type="spellEnd"/>
      <w:r>
        <w:t xml:space="preserve"> objects of each frequency </w:t>
      </w:r>
      <w:proofErr w:type="gramStart"/>
      <w:r>
        <w:t>for the amount of</w:t>
      </w:r>
      <w:proofErr w:type="gramEnd"/>
      <w:r>
        <w:t xml:space="preserve"> time you require, then add all the objects at the end. </w:t>
      </w:r>
    </w:p>
    <w:p w14:paraId="6A514BDA" w14:textId="33D8FF8C" w:rsidR="00CD373C" w:rsidRPr="00CD373C" w:rsidRDefault="00CD373C" w:rsidP="000E7A37">
      <w:pPr>
        <w:pStyle w:val="ListParagraph"/>
        <w:numPr>
          <w:ilvl w:val="0"/>
          <w:numId w:val="3"/>
        </w:numPr>
        <w:rPr>
          <w:b/>
        </w:rPr>
      </w:pPr>
      <w:r w:rsidRPr="00CD373C">
        <w:rPr>
          <w:b/>
        </w:rPr>
        <w:t>Do not include autocorrelations</w:t>
      </w:r>
    </w:p>
    <w:p w14:paraId="6156FC0A" w14:textId="4912C424" w:rsidR="00CD373C" w:rsidRDefault="00CC2979" w:rsidP="000E7A37">
      <w:pPr>
        <w:pStyle w:val="ListParagraph"/>
        <w:numPr>
          <w:ilvl w:val="0"/>
          <w:numId w:val="3"/>
        </w:numPr>
      </w:pPr>
      <w:r>
        <w:t xml:space="preserve">Unless your machine has more then 20 GB of ram do not combine more then a minute worth of </w:t>
      </w:r>
      <w:proofErr w:type="spellStart"/>
      <w:r>
        <w:t>UVdata</w:t>
      </w:r>
      <w:proofErr w:type="spellEnd"/>
      <w:r>
        <w:t xml:space="preserve"> objects</w:t>
      </w:r>
    </w:p>
    <w:p w14:paraId="2B78E85E" w14:textId="77777777" w:rsidR="004E0712" w:rsidRDefault="004E0712" w:rsidP="004355CC"/>
    <w:p w14:paraId="2F022513" w14:textId="2A9EE5E0" w:rsidR="00B40C07" w:rsidRDefault="00F2002E" w:rsidP="004355CC">
      <w:r>
        <w:t xml:space="preserve">Known probably RFI </w:t>
      </w:r>
      <w:r w:rsidR="002B63A6">
        <w:t>frequencies:</w:t>
      </w:r>
      <w:r>
        <w:t xml:space="preserve"> 44MHz</w:t>
      </w:r>
      <w:r w:rsidR="002B63A6">
        <w:t>, 40.4 MHz-40.7MHz</w:t>
      </w:r>
    </w:p>
    <w:p w14:paraId="5C51CCD1" w14:textId="7C59057C" w:rsidR="00B40C07" w:rsidRDefault="00B40C07" w:rsidP="004355CC"/>
    <w:p w14:paraId="47C7910C" w14:textId="5992CD65" w:rsidR="00E923AE" w:rsidRDefault="00E923AE" w:rsidP="004355CC"/>
    <w:p w14:paraId="6FDE6F16" w14:textId="4F73D428" w:rsidR="00E923AE" w:rsidRDefault="00E923AE" w:rsidP="004355CC"/>
    <w:p w14:paraId="299ED34E" w14:textId="4D1D29D5" w:rsidR="00095F75" w:rsidRDefault="00095F75" w:rsidP="004355CC"/>
    <w:p w14:paraId="72DAA9B1" w14:textId="21F98935" w:rsidR="00095F75" w:rsidRDefault="00095F75" w:rsidP="004355CC"/>
    <w:p w14:paraId="7D118167" w14:textId="77777777" w:rsidR="00C91C44" w:rsidRDefault="00C91C44" w:rsidP="004355CC"/>
    <w:p w14:paraId="3514AA0F" w14:textId="74CCD5D1" w:rsidR="00E923AE" w:rsidRDefault="00E923AE" w:rsidP="004355CC"/>
    <w:p w14:paraId="468CE811" w14:textId="09862AE2" w:rsidR="00E923AE" w:rsidRDefault="00E923AE" w:rsidP="00E923AE">
      <w:pPr>
        <w:pStyle w:val="Heading1"/>
      </w:pPr>
      <w:bookmarkStart w:id="10" w:name="_Toc532505675"/>
      <w:r>
        <w:lastRenderedPageBreak/>
        <w:t>Figures</w:t>
      </w:r>
      <w:bookmarkEnd w:id="10"/>
    </w:p>
    <w:p w14:paraId="7B27CFFA" w14:textId="3BBCAB37" w:rsidR="00E923AE" w:rsidRPr="00E923AE" w:rsidRDefault="00E923AE" w:rsidP="00E923AE">
      <w:r>
        <w:t xml:space="preserve">Note: Figure sizes are hard to see on documents. I have also attached </w:t>
      </w:r>
      <w:r w:rsidR="00614FAD">
        <w:t>all the figures used here in a separate folder, I have their names in folder listed.</w:t>
      </w:r>
    </w:p>
    <w:p w14:paraId="3DF1479B" w14:textId="4B32280D" w:rsidR="00E923AE" w:rsidRDefault="00E923AE" w:rsidP="00E923AE">
      <w:r>
        <w:rPr>
          <w:noProof/>
        </w:rPr>
        <w:drawing>
          <wp:inline distT="0" distB="0" distL="0" distR="0" wp14:anchorId="648788DA" wp14:editId="0E0C782B">
            <wp:extent cx="6019800" cy="344080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amiliriazation.png"/>
                    <pic:cNvPicPr/>
                  </pic:nvPicPr>
                  <pic:blipFill>
                    <a:blip r:embed="rId8">
                      <a:extLst>
                        <a:ext uri="{28A0092B-C50C-407E-A947-70E740481C1C}">
                          <a14:useLocalDpi xmlns:a14="http://schemas.microsoft.com/office/drawing/2010/main" val="0"/>
                        </a:ext>
                      </a:extLst>
                    </a:blip>
                    <a:stretch>
                      <a:fillRect/>
                    </a:stretch>
                  </pic:blipFill>
                  <pic:spPr>
                    <a:xfrm>
                      <a:off x="0" y="0"/>
                      <a:ext cx="6038573" cy="3451535"/>
                    </a:xfrm>
                    <a:prstGeom prst="rect">
                      <a:avLst/>
                    </a:prstGeom>
                  </pic:spPr>
                </pic:pic>
              </a:graphicData>
            </a:graphic>
          </wp:inline>
        </w:drawing>
      </w:r>
    </w:p>
    <w:p w14:paraId="5CF620D4" w14:textId="062B973A" w:rsidR="00B353B3" w:rsidRDefault="00095F75" w:rsidP="00E923AE">
      <w:pPr>
        <w:rPr>
          <w:noProof/>
        </w:rPr>
      </w:pPr>
      <w:r>
        <w:rPr>
          <w:noProof/>
        </w:rPr>
        <w:t xml:space="preserve">Fig. 1: A basic </w:t>
      </w:r>
      <w:r w:rsidR="00CD176C">
        <w:rPr>
          <w:noProof/>
        </w:rPr>
        <w:t>figure made from the familiarization process of the SSINS package. Data taken from the MWA</w:t>
      </w:r>
      <w:r w:rsidR="00F069E5">
        <w:rPr>
          <w:noProof/>
        </w:rPr>
        <w:t>. Labeled Familiarization.</w:t>
      </w:r>
    </w:p>
    <w:p w14:paraId="7E2C719C" w14:textId="1A8C7E68" w:rsidR="00B353B3" w:rsidRDefault="00B353B3" w:rsidP="00E923AE">
      <w:r>
        <w:rPr>
          <w:noProof/>
        </w:rPr>
        <w:drawing>
          <wp:inline distT="0" distB="0" distL="0" distR="0" wp14:anchorId="4EE61AEE" wp14:editId="47E0EA62">
            <wp:extent cx="5752159" cy="2938463"/>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d YX.png"/>
                    <pic:cNvPicPr/>
                  </pic:nvPicPr>
                  <pic:blipFill>
                    <a:blip r:embed="rId9">
                      <a:extLst>
                        <a:ext uri="{28A0092B-C50C-407E-A947-70E740481C1C}">
                          <a14:useLocalDpi xmlns:a14="http://schemas.microsoft.com/office/drawing/2010/main" val="0"/>
                        </a:ext>
                      </a:extLst>
                    </a:blip>
                    <a:stretch>
                      <a:fillRect/>
                    </a:stretch>
                  </pic:blipFill>
                  <pic:spPr>
                    <a:xfrm>
                      <a:off x="0" y="0"/>
                      <a:ext cx="5771676" cy="2948433"/>
                    </a:xfrm>
                    <a:prstGeom prst="rect">
                      <a:avLst/>
                    </a:prstGeom>
                  </pic:spPr>
                </pic:pic>
              </a:graphicData>
            </a:graphic>
          </wp:inline>
        </w:drawing>
      </w:r>
    </w:p>
    <w:p w14:paraId="1ADA163A" w14:textId="6DA7F614" w:rsidR="00CD176C" w:rsidRDefault="00CD176C" w:rsidP="00E923AE">
      <w:r>
        <w:t xml:space="preserve">Fig 2. First test of combined </w:t>
      </w:r>
      <w:proofErr w:type="spellStart"/>
      <w:r>
        <w:t>lwa</w:t>
      </w:r>
      <w:proofErr w:type="spellEnd"/>
      <w:r>
        <w:t xml:space="preserve"> data. Only 3 baselines here. Notable issue with YX pol.</w:t>
      </w:r>
      <w:r w:rsidR="001F3D7D">
        <w:t xml:space="preserve"> Labeled Bad XY</w:t>
      </w:r>
    </w:p>
    <w:p w14:paraId="44583B56" w14:textId="5EE9B1D1" w:rsidR="00B353B3" w:rsidRDefault="00F014A2" w:rsidP="00E923AE">
      <w:r>
        <w:rPr>
          <w:noProof/>
        </w:rPr>
        <w:lastRenderedPageBreak/>
        <w:drawing>
          <wp:inline distT="0" distB="0" distL="0" distR="0" wp14:anchorId="71764257" wp14:editId="3F11278C">
            <wp:extent cx="5907948" cy="30511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ithout Autocorrelates.png"/>
                    <pic:cNvPicPr/>
                  </pic:nvPicPr>
                  <pic:blipFill>
                    <a:blip r:embed="rId10">
                      <a:extLst>
                        <a:ext uri="{28A0092B-C50C-407E-A947-70E740481C1C}">
                          <a14:useLocalDpi xmlns:a14="http://schemas.microsoft.com/office/drawing/2010/main" val="0"/>
                        </a:ext>
                      </a:extLst>
                    </a:blip>
                    <a:stretch>
                      <a:fillRect/>
                    </a:stretch>
                  </pic:blipFill>
                  <pic:spPr>
                    <a:xfrm>
                      <a:off x="0" y="0"/>
                      <a:ext cx="5944137" cy="3069799"/>
                    </a:xfrm>
                    <a:prstGeom prst="rect">
                      <a:avLst/>
                    </a:prstGeom>
                  </pic:spPr>
                </pic:pic>
              </a:graphicData>
            </a:graphic>
          </wp:inline>
        </w:drawing>
      </w:r>
    </w:p>
    <w:p w14:paraId="5638D6B7" w14:textId="11232A96" w:rsidR="00A24E0A" w:rsidRDefault="00CD176C" w:rsidP="00E923AE">
      <w:r>
        <w:t xml:space="preserve">Fig 3. </w:t>
      </w:r>
      <w:r w:rsidR="007E7C25">
        <w:t xml:space="preserve">Test without Auto correlates. Again only 3 </w:t>
      </w:r>
      <w:proofErr w:type="gramStart"/>
      <w:r w:rsidR="007E7C25">
        <w:t>baseline</w:t>
      </w:r>
      <w:proofErr w:type="gramEnd"/>
      <w:r w:rsidR="007E7C25">
        <w:t>, but no issue</w:t>
      </w:r>
      <w:r w:rsidR="00416D6B">
        <w:t xml:space="preserve">s. Labeled Without </w:t>
      </w:r>
      <w:proofErr w:type="spellStart"/>
      <w:r w:rsidR="00416D6B">
        <w:t>Autocorrelates</w:t>
      </w:r>
      <w:proofErr w:type="spellEnd"/>
      <w:r w:rsidR="001F3D7D">
        <w:t>.</w:t>
      </w:r>
      <w:r w:rsidR="00234B6F">
        <w:rPr>
          <w:noProof/>
        </w:rPr>
        <w:drawing>
          <wp:inline distT="0" distB="0" distL="0" distR="0" wp14:anchorId="32402BCF" wp14:editId="11BB0872">
            <wp:extent cx="5895975" cy="3369399"/>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WA_0to10_None_INS_data.png"/>
                    <pic:cNvPicPr/>
                  </pic:nvPicPr>
                  <pic:blipFill>
                    <a:blip r:embed="rId11">
                      <a:extLst>
                        <a:ext uri="{28A0092B-C50C-407E-A947-70E740481C1C}">
                          <a14:useLocalDpi xmlns:a14="http://schemas.microsoft.com/office/drawing/2010/main" val="0"/>
                        </a:ext>
                      </a:extLst>
                    </a:blip>
                    <a:stretch>
                      <a:fillRect/>
                    </a:stretch>
                  </pic:blipFill>
                  <pic:spPr>
                    <a:xfrm>
                      <a:off x="0" y="0"/>
                      <a:ext cx="5904207" cy="3374103"/>
                    </a:xfrm>
                    <a:prstGeom prst="rect">
                      <a:avLst/>
                    </a:prstGeom>
                  </pic:spPr>
                </pic:pic>
              </a:graphicData>
            </a:graphic>
          </wp:inline>
        </w:drawing>
      </w:r>
    </w:p>
    <w:p w14:paraId="77DE3B31" w14:textId="6937F7A7" w:rsidR="00A24E0A" w:rsidRDefault="00A24E0A" w:rsidP="00E923AE">
      <w:r>
        <w:t xml:space="preserve">Fig 4. LWA Data, from 0 to 10 minutes. </w:t>
      </w:r>
    </w:p>
    <w:p w14:paraId="5F865E29" w14:textId="77777777" w:rsidR="00835F84" w:rsidRDefault="00835F84" w:rsidP="00E923AE"/>
    <w:p w14:paraId="462B7543" w14:textId="40D735AB" w:rsidR="00835F84" w:rsidRDefault="00234B6F" w:rsidP="00E923AE">
      <w:r>
        <w:rPr>
          <w:noProof/>
        </w:rPr>
        <w:lastRenderedPageBreak/>
        <w:drawing>
          <wp:inline distT="0" distB="0" distL="0" distR="0" wp14:anchorId="478F0B33" wp14:editId="0D75A842">
            <wp:extent cx="5943600" cy="33966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WA_10to20_None_INS_data.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a:graphicData>
            </a:graphic>
          </wp:inline>
        </w:drawing>
      </w:r>
    </w:p>
    <w:p w14:paraId="1B32B4BE" w14:textId="1E7BF230" w:rsidR="00835F84" w:rsidRPr="00EC42C1" w:rsidRDefault="00835F84" w:rsidP="00E923AE">
      <w:pPr>
        <w:rPr>
          <w:sz w:val="20"/>
          <w:szCs w:val="20"/>
        </w:rPr>
      </w:pPr>
      <w:r w:rsidRPr="00EC42C1">
        <w:rPr>
          <w:sz w:val="20"/>
          <w:szCs w:val="20"/>
        </w:rPr>
        <w:t>Fig. 5 LWA Data from 10 minutes to 20 minutes.</w:t>
      </w:r>
    </w:p>
    <w:p w14:paraId="0D0D053E" w14:textId="65784AB2" w:rsidR="00EC42C1" w:rsidRDefault="00234B6F" w:rsidP="00E923AE">
      <w:r>
        <w:rPr>
          <w:noProof/>
        </w:rPr>
        <w:drawing>
          <wp:inline distT="0" distB="0" distL="0" distR="0" wp14:anchorId="43215D0D" wp14:editId="75C492DD">
            <wp:extent cx="5943600" cy="33966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WA_20to30_None_INS_data.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a:graphicData>
            </a:graphic>
          </wp:inline>
        </w:drawing>
      </w:r>
    </w:p>
    <w:p w14:paraId="52D66BA6" w14:textId="59005EB9" w:rsidR="00EC42C1" w:rsidRDefault="00EC42C1" w:rsidP="00E923AE">
      <w:r>
        <w:t>Fig 6. LWA Data from 20 minutes to 30 minutes</w:t>
      </w:r>
    </w:p>
    <w:p w14:paraId="59963E2B" w14:textId="77777777" w:rsidR="00772EFD" w:rsidRDefault="00772EFD" w:rsidP="00E923AE"/>
    <w:p w14:paraId="5754FB9E" w14:textId="7245CA51" w:rsidR="00772EFD" w:rsidRDefault="00234B6F" w:rsidP="00E923AE">
      <w:r>
        <w:rPr>
          <w:noProof/>
        </w:rPr>
        <w:lastRenderedPageBreak/>
        <w:drawing>
          <wp:inline distT="0" distB="0" distL="0" distR="0" wp14:anchorId="2FA948A6" wp14:editId="11430C8B">
            <wp:extent cx="5943600" cy="33966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WA_30to40_None_INS_data.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a:graphicData>
            </a:graphic>
          </wp:inline>
        </w:drawing>
      </w:r>
    </w:p>
    <w:p w14:paraId="1BF62B10" w14:textId="59620C7E" w:rsidR="00772EFD" w:rsidRDefault="00772EFD" w:rsidP="00E923AE">
      <w:r>
        <w:t>Fig 7. LWA data from 30 minutes to 40 minutes</w:t>
      </w:r>
    </w:p>
    <w:p w14:paraId="7719A07B" w14:textId="21862434" w:rsidR="00772EFD" w:rsidRDefault="00234B6F" w:rsidP="00E923AE">
      <w:r>
        <w:rPr>
          <w:noProof/>
        </w:rPr>
        <w:drawing>
          <wp:inline distT="0" distB="0" distL="0" distR="0" wp14:anchorId="0C44D47A" wp14:editId="5444E578">
            <wp:extent cx="5943600" cy="33966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WA_40to50_None_INS_data.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a:graphicData>
            </a:graphic>
          </wp:inline>
        </w:drawing>
      </w:r>
    </w:p>
    <w:p w14:paraId="32279DFB" w14:textId="7DEF3AC9" w:rsidR="00772EFD" w:rsidRDefault="00772EFD" w:rsidP="00E923AE">
      <w:r>
        <w:t xml:space="preserve">Fig 8. </w:t>
      </w:r>
      <w:r w:rsidR="00463069">
        <w:t>LWA data from 40 minutes to 50 minutes</w:t>
      </w:r>
    </w:p>
    <w:p w14:paraId="7F633781" w14:textId="5DAF2994" w:rsidR="00F014A2" w:rsidRDefault="00234B6F" w:rsidP="00E923AE">
      <w:r>
        <w:rPr>
          <w:noProof/>
        </w:rPr>
        <w:lastRenderedPageBreak/>
        <w:drawing>
          <wp:inline distT="0" distB="0" distL="0" distR="0" wp14:anchorId="67BBE8BD" wp14:editId="7224168A">
            <wp:extent cx="5943600" cy="33966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WA_50to60_None_INS_data.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a:graphicData>
            </a:graphic>
          </wp:inline>
        </w:drawing>
      </w:r>
    </w:p>
    <w:p w14:paraId="4DC91917" w14:textId="3BE50CA4" w:rsidR="00463069" w:rsidRDefault="00463069" w:rsidP="00E923AE">
      <w:r>
        <w:t>Fig 9. LWA data from 50 minutes to 60 minutes</w:t>
      </w:r>
    </w:p>
    <w:p w14:paraId="6807AB20" w14:textId="5D22B8C8" w:rsidR="00463069" w:rsidRDefault="00377B16" w:rsidP="00E923AE">
      <w:r>
        <w:rPr>
          <w:noProof/>
        </w:rPr>
        <w:drawing>
          <wp:inline distT="0" distB="0" distL="0" distR="0" wp14:anchorId="4A1E8550" wp14:editId="6B2CB188">
            <wp:extent cx="5943600" cy="33966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WA_0to10_None_INS_data_match.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a:graphicData>
            </a:graphic>
          </wp:inline>
        </w:drawing>
      </w:r>
    </w:p>
    <w:p w14:paraId="1817BC42" w14:textId="6570BED3" w:rsidR="00463069" w:rsidRDefault="00463069" w:rsidP="00E923AE">
      <w:r>
        <w:t xml:space="preserve">Fig 10. </w:t>
      </w:r>
      <w:r w:rsidR="00AB21D8">
        <w:t>LWA minutes 0 to 10 with filter.</w:t>
      </w:r>
    </w:p>
    <w:p w14:paraId="00CEEB55" w14:textId="77777777" w:rsidR="00AB21D8" w:rsidRDefault="00AB21D8" w:rsidP="00E923AE"/>
    <w:p w14:paraId="237D6A96" w14:textId="1D6ED2F6" w:rsidR="00AB21D8" w:rsidRDefault="00377B16" w:rsidP="00E923AE">
      <w:r>
        <w:rPr>
          <w:noProof/>
        </w:rPr>
        <w:lastRenderedPageBreak/>
        <w:drawing>
          <wp:inline distT="0" distB="0" distL="0" distR="0" wp14:anchorId="00E8E423" wp14:editId="2CA3AF0F">
            <wp:extent cx="5943600" cy="33966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WA_10to20_None_INS_data_match.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a:graphicData>
            </a:graphic>
          </wp:inline>
        </w:drawing>
      </w:r>
    </w:p>
    <w:p w14:paraId="7624785E" w14:textId="60FA64CF" w:rsidR="00AB21D8" w:rsidRDefault="00AB21D8" w:rsidP="00E923AE">
      <w:r>
        <w:t>Fig 11. LWA minutes 10 to 10 with filter.</w:t>
      </w:r>
      <w:r w:rsidR="00377B16">
        <w:rPr>
          <w:noProof/>
        </w:rPr>
        <w:drawing>
          <wp:inline distT="0" distB="0" distL="0" distR="0" wp14:anchorId="207E643E" wp14:editId="1E7FA7A5">
            <wp:extent cx="5943600" cy="33966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WA_20to30_None_INS_data_match.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a:graphicData>
            </a:graphic>
          </wp:inline>
        </w:drawing>
      </w:r>
    </w:p>
    <w:p w14:paraId="58DADB88" w14:textId="19643F85" w:rsidR="00AB21D8" w:rsidRDefault="00AB21D8" w:rsidP="00AB21D8">
      <w:r>
        <w:t>Fig 12. LWA minutes 20 to 30 with filter.</w:t>
      </w:r>
    </w:p>
    <w:p w14:paraId="00FA470C" w14:textId="77777777" w:rsidR="00AB21D8" w:rsidRDefault="00AB21D8" w:rsidP="00E923AE"/>
    <w:p w14:paraId="49664B1E" w14:textId="77777777" w:rsidR="00AB21D8" w:rsidRDefault="00AB21D8" w:rsidP="00E923AE"/>
    <w:p w14:paraId="06707D5B" w14:textId="2485B858" w:rsidR="00AB21D8" w:rsidRDefault="00377B16" w:rsidP="00E923AE">
      <w:r>
        <w:rPr>
          <w:noProof/>
        </w:rPr>
        <w:lastRenderedPageBreak/>
        <w:drawing>
          <wp:inline distT="0" distB="0" distL="0" distR="0" wp14:anchorId="01091405" wp14:editId="224F2C93">
            <wp:extent cx="5943600" cy="33966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WA_30to40_None_INS_data_match.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a:graphicData>
            </a:graphic>
          </wp:inline>
        </w:drawing>
      </w:r>
    </w:p>
    <w:p w14:paraId="38FDC8DB" w14:textId="09A9CA58" w:rsidR="00AB21D8" w:rsidRDefault="00AB21D8" w:rsidP="00E923AE">
      <w:r>
        <w:t>Fig 13. LWA minutes 30 to 40 with filter.</w:t>
      </w:r>
    </w:p>
    <w:p w14:paraId="6F86D0A8" w14:textId="21FFA628" w:rsidR="00AB21D8" w:rsidRDefault="00377B16" w:rsidP="00E923AE">
      <w:r>
        <w:rPr>
          <w:noProof/>
        </w:rPr>
        <w:drawing>
          <wp:inline distT="0" distB="0" distL="0" distR="0" wp14:anchorId="696E5DCB" wp14:editId="526DCFC1">
            <wp:extent cx="5943600" cy="33966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WA_40to50_None_INS_data_match.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a:graphicData>
            </a:graphic>
          </wp:inline>
        </w:drawing>
      </w:r>
    </w:p>
    <w:p w14:paraId="6C768DBC" w14:textId="3A5BDC5A" w:rsidR="00AB21D8" w:rsidRDefault="00AB21D8" w:rsidP="00AB21D8">
      <w:r>
        <w:t>Fig 14. LWA minutes 40 to 50 with filter.</w:t>
      </w:r>
    </w:p>
    <w:p w14:paraId="67962060" w14:textId="77777777" w:rsidR="00AB21D8" w:rsidRDefault="00AB21D8" w:rsidP="00E923AE"/>
    <w:p w14:paraId="21D17B99" w14:textId="5FAF6A68" w:rsidR="00234B6F" w:rsidRDefault="00377B16" w:rsidP="00E923AE">
      <w:r>
        <w:rPr>
          <w:noProof/>
        </w:rPr>
        <w:lastRenderedPageBreak/>
        <w:drawing>
          <wp:inline distT="0" distB="0" distL="0" distR="0" wp14:anchorId="4F222632" wp14:editId="59C7FC79">
            <wp:extent cx="5943600" cy="33966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WA_50to60_None_INS_data_match.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a:graphicData>
            </a:graphic>
          </wp:inline>
        </w:drawing>
      </w:r>
    </w:p>
    <w:p w14:paraId="68EBA485" w14:textId="3FB5F33B" w:rsidR="00AB21D8" w:rsidRDefault="00AB21D8" w:rsidP="00AB21D8">
      <w:r>
        <w:t>Fig 14. LWA minutes 50 to 60 with filter.</w:t>
      </w:r>
    </w:p>
    <w:p w14:paraId="67920C38" w14:textId="77777777" w:rsidR="00AB21D8" w:rsidRPr="00E923AE" w:rsidRDefault="00AB21D8" w:rsidP="00E923AE"/>
    <w:sectPr w:rsidR="00AB21D8" w:rsidRPr="00E923AE" w:rsidSect="009D7BB9">
      <w:footerReference w:type="default" r:id="rId2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47935F" w14:textId="77777777" w:rsidR="00F7244C" w:rsidRDefault="00F7244C" w:rsidP="00F7244C">
      <w:pPr>
        <w:spacing w:after="0" w:line="240" w:lineRule="auto"/>
      </w:pPr>
      <w:r>
        <w:separator/>
      </w:r>
    </w:p>
  </w:endnote>
  <w:endnote w:type="continuationSeparator" w:id="0">
    <w:p w14:paraId="27382489" w14:textId="77777777" w:rsidR="00F7244C" w:rsidRDefault="00F7244C" w:rsidP="00F724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0791109"/>
      <w:docPartObj>
        <w:docPartGallery w:val="Page Numbers (Bottom of Page)"/>
        <w:docPartUnique/>
      </w:docPartObj>
    </w:sdtPr>
    <w:sdtEndPr>
      <w:rPr>
        <w:noProof/>
      </w:rPr>
    </w:sdtEndPr>
    <w:sdtContent>
      <w:p w14:paraId="0E53134C" w14:textId="4619D392" w:rsidR="007B3398" w:rsidRDefault="007B339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F36B05C" w14:textId="77777777" w:rsidR="007B3398" w:rsidRDefault="007B33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7BBAB3" w14:textId="77777777" w:rsidR="00F7244C" w:rsidRDefault="00F7244C" w:rsidP="00F7244C">
      <w:pPr>
        <w:spacing w:after="0" w:line="240" w:lineRule="auto"/>
      </w:pPr>
      <w:r>
        <w:separator/>
      </w:r>
    </w:p>
  </w:footnote>
  <w:footnote w:type="continuationSeparator" w:id="0">
    <w:p w14:paraId="76EF8A90" w14:textId="77777777" w:rsidR="00F7244C" w:rsidRDefault="00F7244C" w:rsidP="00F724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EA5C4E"/>
    <w:multiLevelType w:val="hybridMultilevel"/>
    <w:tmpl w:val="406CFA5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6570CC8"/>
    <w:multiLevelType w:val="hybridMultilevel"/>
    <w:tmpl w:val="D1229B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FB13988"/>
    <w:multiLevelType w:val="hybridMultilevel"/>
    <w:tmpl w:val="BDC60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473B"/>
    <w:rsid w:val="00001109"/>
    <w:rsid w:val="0002279A"/>
    <w:rsid w:val="00044A41"/>
    <w:rsid w:val="00060C5E"/>
    <w:rsid w:val="000661F4"/>
    <w:rsid w:val="00076F75"/>
    <w:rsid w:val="00085103"/>
    <w:rsid w:val="00095F75"/>
    <w:rsid w:val="000B197A"/>
    <w:rsid w:val="000C06F8"/>
    <w:rsid w:val="000D19E3"/>
    <w:rsid w:val="000E368F"/>
    <w:rsid w:val="000E7A37"/>
    <w:rsid w:val="00117134"/>
    <w:rsid w:val="00154263"/>
    <w:rsid w:val="00181A16"/>
    <w:rsid w:val="00182EE1"/>
    <w:rsid w:val="001C3F93"/>
    <w:rsid w:val="001F3D7D"/>
    <w:rsid w:val="00201EA9"/>
    <w:rsid w:val="00211E75"/>
    <w:rsid w:val="0021714B"/>
    <w:rsid w:val="00234B6F"/>
    <w:rsid w:val="00271147"/>
    <w:rsid w:val="002746E8"/>
    <w:rsid w:val="002801F9"/>
    <w:rsid w:val="002B63A6"/>
    <w:rsid w:val="002F6697"/>
    <w:rsid w:val="00331B08"/>
    <w:rsid w:val="00364D60"/>
    <w:rsid w:val="00377B16"/>
    <w:rsid w:val="00377E40"/>
    <w:rsid w:val="003815D9"/>
    <w:rsid w:val="003A2555"/>
    <w:rsid w:val="003B34DA"/>
    <w:rsid w:val="003B3F7D"/>
    <w:rsid w:val="003C3BBD"/>
    <w:rsid w:val="003C5D26"/>
    <w:rsid w:val="003D61E7"/>
    <w:rsid w:val="00416D6B"/>
    <w:rsid w:val="004355CC"/>
    <w:rsid w:val="00440A28"/>
    <w:rsid w:val="00444279"/>
    <w:rsid w:val="00463069"/>
    <w:rsid w:val="004B0EE1"/>
    <w:rsid w:val="004C52F7"/>
    <w:rsid w:val="004E0712"/>
    <w:rsid w:val="005213F4"/>
    <w:rsid w:val="0054267D"/>
    <w:rsid w:val="00550627"/>
    <w:rsid w:val="00572BC9"/>
    <w:rsid w:val="005A1331"/>
    <w:rsid w:val="00614FAD"/>
    <w:rsid w:val="00627C93"/>
    <w:rsid w:val="00646F94"/>
    <w:rsid w:val="0066358D"/>
    <w:rsid w:val="006F430D"/>
    <w:rsid w:val="00754DE9"/>
    <w:rsid w:val="00760A06"/>
    <w:rsid w:val="00772EFD"/>
    <w:rsid w:val="00780C8A"/>
    <w:rsid w:val="00794AD7"/>
    <w:rsid w:val="007957A7"/>
    <w:rsid w:val="007A746A"/>
    <w:rsid w:val="007B3398"/>
    <w:rsid w:val="007E1D5E"/>
    <w:rsid w:val="007E7C25"/>
    <w:rsid w:val="00835F84"/>
    <w:rsid w:val="00846208"/>
    <w:rsid w:val="008B40D6"/>
    <w:rsid w:val="008C7026"/>
    <w:rsid w:val="008F2E5A"/>
    <w:rsid w:val="0099232B"/>
    <w:rsid w:val="009A55D1"/>
    <w:rsid w:val="009A739E"/>
    <w:rsid w:val="009C3D12"/>
    <w:rsid w:val="009C6884"/>
    <w:rsid w:val="009D01C4"/>
    <w:rsid w:val="009D7BB9"/>
    <w:rsid w:val="00A0488C"/>
    <w:rsid w:val="00A056FA"/>
    <w:rsid w:val="00A07332"/>
    <w:rsid w:val="00A10053"/>
    <w:rsid w:val="00A15B6A"/>
    <w:rsid w:val="00A24E0A"/>
    <w:rsid w:val="00A813C0"/>
    <w:rsid w:val="00A832F0"/>
    <w:rsid w:val="00A96712"/>
    <w:rsid w:val="00AA1747"/>
    <w:rsid w:val="00AB1757"/>
    <w:rsid w:val="00AB21D8"/>
    <w:rsid w:val="00AC12AA"/>
    <w:rsid w:val="00AD6FFE"/>
    <w:rsid w:val="00B353B3"/>
    <w:rsid w:val="00B40C07"/>
    <w:rsid w:val="00B4154B"/>
    <w:rsid w:val="00B52A0C"/>
    <w:rsid w:val="00B53372"/>
    <w:rsid w:val="00BA1CD0"/>
    <w:rsid w:val="00C0215C"/>
    <w:rsid w:val="00C0566F"/>
    <w:rsid w:val="00C0746F"/>
    <w:rsid w:val="00C2302A"/>
    <w:rsid w:val="00C61B86"/>
    <w:rsid w:val="00C8204D"/>
    <w:rsid w:val="00C91C44"/>
    <w:rsid w:val="00CC2979"/>
    <w:rsid w:val="00CD176C"/>
    <w:rsid w:val="00CD373C"/>
    <w:rsid w:val="00CE5249"/>
    <w:rsid w:val="00D05904"/>
    <w:rsid w:val="00D200E0"/>
    <w:rsid w:val="00D230DD"/>
    <w:rsid w:val="00D511B0"/>
    <w:rsid w:val="00D85D57"/>
    <w:rsid w:val="00DA7E6F"/>
    <w:rsid w:val="00DB302C"/>
    <w:rsid w:val="00DC7DB3"/>
    <w:rsid w:val="00DD24F5"/>
    <w:rsid w:val="00E20569"/>
    <w:rsid w:val="00E43769"/>
    <w:rsid w:val="00E44656"/>
    <w:rsid w:val="00E6074C"/>
    <w:rsid w:val="00E6372C"/>
    <w:rsid w:val="00E851D1"/>
    <w:rsid w:val="00E923AE"/>
    <w:rsid w:val="00EA4623"/>
    <w:rsid w:val="00EA7CCF"/>
    <w:rsid w:val="00EB0BF2"/>
    <w:rsid w:val="00EB58AE"/>
    <w:rsid w:val="00EC42C1"/>
    <w:rsid w:val="00EE3AE1"/>
    <w:rsid w:val="00EF3E20"/>
    <w:rsid w:val="00EF42B5"/>
    <w:rsid w:val="00F014A2"/>
    <w:rsid w:val="00F069E5"/>
    <w:rsid w:val="00F14769"/>
    <w:rsid w:val="00F2002E"/>
    <w:rsid w:val="00F35EDD"/>
    <w:rsid w:val="00F54D0E"/>
    <w:rsid w:val="00F606EF"/>
    <w:rsid w:val="00F7244C"/>
    <w:rsid w:val="00F7473B"/>
    <w:rsid w:val="00F7790C"/>
    <w:rsid w:val="00FA4225"/>
    <w:rsid w:val="00FB1CFF"/>
    <w:rsid w:val="00FB33E0"/>
    <w:rsid w:val="00FB3F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523CCE"/>
  <w15:chartTrackingRefBased/>
  <w15:docId w15:val="{5091C175-930B-4CE8-81DC-53368106C1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E368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7473B"/>
    <w:pPr>
      <w:ind w:left="720"/>
      <w:contextualSpacing/>
    </w:pPr>
  </w:style>
  <w:style w:type="character" w:customStyle="1" w:styleId="Heading1Char">
    <w:name w:val="Heading 1 Char"/>
    <w:basedOn w:val="DefaultParagraphFont"/>
    <w:link w:val="Heading1"/>
    <w:uiPriority w:val="9"/>
    <w:rsid w:val="000E368F"/>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4355CC"/>
    <w:pPr>
      <w:spacing w:after="0" w:line="240" w:lineRule="auto"/>
    </w:pPr>
  </w:style>
  <w:style w:type="table" w:styleId="TableGrid">
    <w:name w:val="Table Grid"/>
    <w:basedOn w:val="TableNormal"/>
    <w:uiPriority w:val="39"/>
    <w:rsid w:val="00A048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2002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002E"/>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F724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244C"/>
  </w:style>
  <w:style w:type="paragraph" w:styleId="Footer">
    <w:name w:val="footer"/>
    <w:basedOn w:val="Normal"/>
    <w:link w:val="FooterChar"/>
    <w:uiPriority w:val="99"/>
    <w:unhideWhenUsed/>
    <w:rsid w:val="00F724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244C"/>
  </w:style>
  <w:style w:type="character" w:customStyle="1" w:styleId="NoSpacingChar">
    <w:name w:val="No Spacing Char"/>
    <w:basedOn w:val="DefaultParagraphFont"/>
    <w:link w:val="NoSpacing"/>
    <w:uiPriority w:val="1"/>
    <w:rsid w:val="009D7BB9"/>
  </w:style>
  <w:style w:type="paragraph" w:styleId="TOCHeading">
    <w:name w:val="TOC Heading"/>
    <w:basedOn w:val="Heading1"/>
    <w:next w:val="Normal"/>
    <w:uiPriority w:val="39"/>
    <w:unhideWhenUsed/>
    <w:qFormat/>
    <w:rsid w:val="00377E40"/>
    <w:pPr>
      <w:outlineLvl w:val="9"/>
    </w:pPr>
  </w:style>
  <w:style w:type="paragraph" w:styleId="TOC1">
    <w:name w:val="toc 1"/>
    <w:basedOn w:val="Normal"/>
    <w:next w:val="Normal"/>
    <w:autoRedefine/>
    <w:uiPriority w:val="39"/>
    <w:unhideWhenUsed/>
    <w:rsid w:val="00377E40"/>
    <w:pPr>
      <w:spacing w:after="100"/>
    </w:pPr>
  </w:style>
  <w:style w:type="character" w:styleId="Hyperlink">
    <w:name w:val="Hyperlink"/>
    <w:basedOn w:val="DefaultParagraphFont"/>
    <w:uiPriority w:val="99"/>
    <w:unhideWhenUsed/>
    <w:rsid w:val="00377E4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1013</TotalTime>
  <Pages>18</Pages>
  <Words>2578</Words>
  <Characters>14698</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LWA and SSINS</dc:title>
  <dc:subject>Final project write up</dc:subject>
  <dc:creator>Jonathan Julius</dc:creator>
  <cp:keywords/>
  <dc:description/>
  <cp:lastModifiedBy>Jon Julius</cp:lastModifiedBy>
  <cp:revision>129</cp:revision>
  <dcterms:created xsi:type="dcterms:W3CDTF">2018-12-13T06:12:00Z</dcterms:created>
  <dcterms:modified xsi:type="dcterms:W3CDTF">2018-12-14T19:20:00Z</dcterms:modified>
</cp:coreProperties>
</file>